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Default="00042EBB" w:rsidP="00042EBB">
      <w:pPr>
        <w:ind w:right="-38"/>
        <w:rPr>
          <w:sz w:val="26"/>
          <w:szCs w:val="26"/>
        </w:rPr>
      </w:pPr>
      <w:bookmarkStart w:id="0" w:name="_GoBack"/>
      <w:bookmarkEnd w:id="0"/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2016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2017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suppressAutoHyphens/>
        <w:jc w:val="center"/>
        <w:rPr>
          <w:b/>
        </w:rPr>
      </w:pPr>
      <w:r>
        <w:rPr>
          <w:b/>
        </w:rPr>
        <w:lastRenderedPageBreak/>
        <w:t>Аналитическая деятельность</w:t>
      </w:r>
    </w:p>
    <w:p w:rsidR="00042EBB" w:rsidRDefault="00042EBB" w:rsidP="00042EBB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126"/>
        <w:gridCol w:w="3261"/>
        <w:gridCol w:w="1275"/>
        <w:gridCol w:w="2127"/>
      </w:tblGrid>
      <w:tr w:rsidR="00042EBB" w:rsidTr="00C3359E">
        <w:tc>
          <w:tcPr>
            <w:tcW w:w="3828" w:type="dxa"/>
          </w:tcPr>
          <w:p w:rsidR="00042EBB" w:rsidRPr="00B1656E" w:rsidRDefault="00042EBB" w:rsidP="00C3359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70473A">
              <w:rPr>
                <w:b/>
              </w:rPr>
              <w:t>Цель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3261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Default="00042EBB" w:rsidP="00C3359E">
            <w:pPr>
              <w:suppressAutoHyphens/>
              <w:jc w:val="center"/>
              <w:rPr>
                <w:b/>
              </w:rPr>
            </w:pPr>
            <w:r w:rsidRPr="00ED64F8">
              <w:rPr>
                <w:b/>
              </w:rPr>
              <w:t>Ответственный</w:t>
            </w:r>
          </w:p>
        </w:tc>
      </w:tr>
      <w:tr w:rsidR="00042EBB" w:rsidTr="00C3359E">
        <w:tc>
          <w:tcPr>
            <w:tcW w:w="3828" w:type="dxa"/>
          </w:tcPr>
          <w:p w:rsidR="00042EBB" w:rsidRPr="00B1656E" w:rsidRDefault="00042EBB" w:rsidP="00C3359E">
            <w:pPr>
              <w:rPr>
                <w:iCs/>
                <w:lang w:eastAsia="en-US"/>
              </w:rPr>
            </w:pPr>
            <w:r w:rsidRPr="00B1656E">
              <w:t xml:space="preserve">Анкетирование «Массовые мероприятия и литература по экологии: предпочтения читателей» 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Изучение читательских предпочтений в литературе и массовых мероприятиях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Взрослые читатели (возраст от 15 лет)</w:t>
            </w:r>
          </w:p>
        </w:tc>
        <w:tc>
          <w:tcPr>
            <w:tcW w:w="3261" w:type="dxa"/>
          </w:tcPr>
          <w:p w:rsidR="00042EBB" w:rsidRPr="005C1ECE" w:rsidRDefault="00042EBB" w:rsidP="00C3359E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МУК</w:t>
            </w:r>
            <w:r>
              <w:rPr>
                <w:iCs/>
                <w:lang w:eastAsia="en-US"/>
              </w:rPr>
              <w:t xml:space="preserve"> ЦБС </w:t>
            </w:r>
            <w:r w:rsidRPr="00ED64F8">
              <w:rPr>
                <w:iCs/>
                <w:lang w:eastAsia="en-US"/>
              </w:rPr>
              <w:t>г. Рыбинска</w:t>
            </w:r>
            <w:r>
              <w:rPr>
                <w:iCs/>
                <w:lang w:eastAsia="en-US"/>
              </w:rPr>
              <w:t>:</w:t>
            </w:r>
            <w:r>
              <w:t xml:space="preserve"> взрослые </w:t>
            </w:r>
            <w:r w:rsidRPr="00ED64F8">
              <w:t>филиал</w:t>
            </w:r>
            <w:r w:rsidRPr="00ED64F8">
              <w:rPr>
                <w:iCs/>
                <w:lang w:eastAsia="en-US"/>
              </w:rPr>
              <w:t xml:space="preserve">ы, </w:t>
            </w:r>
            <w:r>
              <w:rPr>
                <w:iCs/>
                <w:lang w:eastAsia="en-US"/>
              </w:rPr>
              <w:t>ЦГБ «БИЦ «Радуга» (читальный зал и абонемент)</w:t>
            </w:r>
          </w:p>
        </w:tc>
        <w:tc>
          <w:tcPr>
            <w:tcW w:w="1275" w:type="dxa"/>
          </w:tcPr>
          <w:p w:rsidR="00042EBB" w:rsidRPr="00ED64F8" w:rsidRDefault="00042EBB" w:rsidP="00C3359E">
            <w:pPr>
              <w:ind w:right="-38"/>
              <w:jc w:val="center"/>
              <w:rPr>
                <w:lang w:eastAsia="en-US"/>
              </w:rPr>
            </w:pPr>
            <w:r w:rsidRPr="00ED64F8">
              <w:rPr>
                <w:lang w:eastAsia="en-US"/>
              </w:rPr>
              <w:t>Январь</w:t>
            </w:r>
            <w:r>
              <w:rPr>
                <w:lang w:eastAsia="en-US"/>
              </w:rPr>
              <w:t>-февраль</w:t>
            </w:r>
          </w:p>
        </w:tc>
        <w:tc>
          <w:tcPr>
            <w:tcW w:w="2127" w:type="dxa"/>
          </w:tcPr>
          <w:p w:rsidR="00042EBB" w:rsidRDefault="000F3AD4" w:rsidP="00C3359E">
            <w:pPr>
              <w:suppressAutoHyphens/>
              <w:jc w:val="center"/>
              <w:rPr>
                <w:b/>
              </w:rPr>
            </w:pPr>
            <w:r>
              <w:rPr>
                <w:lang w:eastAsia="en-US"/>
              </w:rPr>
              <w:t>Николаева С</w:t>
            </w:r>
            <w:r w:rsidR="00042EBB" w:rsidRPr="00ED64F8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</w:p>
        </w:tc>
      </w:tr>
      <w:tr w:rsidR="00042EBB" w:rsidTr="00C3359E">
        <w:tc>
          <w:tcPr>
            <w:tcW w:w="3828" w:type="dxa"/>
          </w:tcPr>
          <w:p w:rsidR="00042EBB" w:rsidRPr="00B1656E" w:rsidRDefault="00042EBB" w:rsidP="00C3359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1656E">
              <w:rPr>
                <w:lang w:eastAsia="en-US"/>
              </w:rPr>
              <w:t xml:space="preserve">Опрос «Твоя библиотека» </w:t>
            </w:r>
          </w:p>
        </w:tc>
        <w:tc>
          <w:tcPr>
            <w:tcW w:w="2551" w:type="dxa"/>
          </w:tcPr>
          <w:p w:rsidR="00042EBB" w:rsidRPr="006652F2" w:rsidRDefault="00042EBB" w:rsidP="00C3359E">
            <w:pPr>
              <w:jc w:val="center"/>
              <w:rPr>
                <w:iCs/>
                <w:lang w:eastAsia="en-US"/>
              </w:rPr>
            </w:pPr>
            <w:r w:rsidRPr="006652F2">
              <w:t>Осуществление позитивных изменений в процессе библиотечной работы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Читатели – дети (возраст 12-14 лет), родители</w:t>
            </w:r>
          </w:p>
        </w:tc>
        <w:tc>
          <w:tcPr>
            <w:tcW w:w="3261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ED64F8">
              <w:rPr>
                <w:iCs/>
                <w:lang w:eastAsia="en-US"/>
              </w:rPr>
              <w:t>МУК</w:t>
            </w:r>
            <w:r>
              <w:rPr>
                <w:iCs/>
                <w:lang w:eastAsia="en-US"/>
              </w:rPr>
              <w:t xml:space="preserve"> ЦБС </w:t>
            </w:r>
            <w:r w:rsidRPr="00ED64F8">
              <w:rPr>
                <w:iCs/>
                <w:lang w:eastAsia="en-US"/>
              </w:rPr>
              <w:t>г. Рыбинска</w:t>
            </w:r>
            <w:r>
              <w:rPr>
                <w:iCs/>
                <w:lang w:eastAsia="en-US"/>
              </w:rPr>
              <w:t xml:space="preserve">: ЦДБ, </w:t>
            </w:r>
            <w:r>
              <w:t xml:space="preserve">детские </w:t>
            </w:r>
            <w:r w:rsidRPr="00ED64F8">
              <w:t>филиал</w:t>
            </w:r>
            <w:r w:rsidRPr="00ED64F8">
              <w:rPr>
                <w:iCs/>
                <w:lang w:eastAsia="en-US"/>
              </w:rPr>
              <w:t>ы</w:t>
            </w:r>
            <w:r>
              <w:rPr>
                <w:iCs/>
                <w:lang w:eastAsia="en-US"/>
              </w:rPr>
              <w:t xml:space="preserve"> </w:t>
            </w:r>
            <w:r w:rsidRPr="00ED64F8">
              <w:rPr>
                <w:iCs/>
                <w:lang w:eastAsia="en-US"/>
              </w:rPr>
              <w:t>МУК</w:t>
            </w:r>
            <w:r>
              <w:rPr>
                <w:iCs/>
                <w:lang w:eastAsia="en-US"/>
              </w:rPr>
              <w:t xml:space="preserve"> ЦБС </w:t>
            </w:r>
            <w:r w:rsidRPr="00ED64F8">
              <w:rPr>
                <w:iCs/>
                <w:lang w:eastAsia="en-US"/>
              </w:rPr>
              <w:t>г. Рыбинска</w:t>
            </w:r>
          </w:p>
        </w:tc>
        <w:tc>
          <w:tcPr>
            <w:tcW w:w="1275" w:type="dxa"/>
          </w:tcPr>
          <w:p w:rsidR="00042EBB" w:rsidRPr="00ED64F8" w:rsidRDefault="00042EBB" w:rsidP="00C3359E">
            <w:pPr>
              <w:ind w:right="-38"/>
              <w:jc w:val="center"/>
              <w:rPr>
                <w:lang w:eastAsia="en-US"/>
              </w:rPr>
            </w:pPr>
            <w:r w:rsidRPr="00ED64F8">
              <w:rPr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042EBB" w:rsidRDefault="00042EBB" w:rsidP="00C3359E">
            <w:pPr>
              <w:suppressAutoHyphens/>
              <w:jc w:val="center"/>
              <w:rPr>
                <w:b/>
              </w:rPr>
            </w:pPr>
            <w:r w:rsidRPr="00ED64F8">
              <w:rPr>
                <w:lang w:eastAsia="en-US"/>
              </w:rPr>
              <w:t>Николаева С.А.</w:t>
            </w:r>
          </w:p>
        </w:tc>
      </w:tr>
      <w:tr w:rsidR="00042EBB" w:rsidTr="00C3359E">
        <w:tc>
          <w:tcPr>
            <w:tcW w:w="3828" w:type="dxa"/>
          </w:tcPr>
          <w:p w:rsidR="00042EBB" w:rsidRPr="00B1656E" w:rsidRDefault="00042EBB" w:rsidP="00C3359E">
            <w:pPr>
              <w:jc w:val="both"/>
            </w:pPr>
            <w:r w:rsidRPr="00B1656E">
              <w:rPr>
                <w:lang w:eastAsia="en-US"/>
              </w:rPr>
              <w:t xml:space="preserve">Анкетирование «Читательская аудитория библиотеки» 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>Усовершенствование обслуживания читателей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both"/>
            </w:pPr>
            <w:r>
              <w:t xml:space="preserve">Взрослые читатели </w:t>
            </w:r>
            <w:r>
              <w:rPr>
                <w:iCs/>
                <w:lang w:eastAsia="en-US"/>
              </w:rPr>
              <w:t>(возраст 15-30 лет)</w:t>
            </w:r>
            <w:r>
              <w:t xml:space="preserve"> </w:t>
            </w:r>
          </w:p>
        </w:tc>
        <w:tc>
          <w:tcPr>
            <w:tcW w:w="3261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D64F8">
              <w:rPr>
                <w:iCs/>
                <w:lang w:eastAsia="en-US"/>
              </w:rPr>
              <w:t>МУК</w:t>
            </w:r>
            <w:r>
              <w:rPr>
                <w:iCs/>
                <w:lang w:eastAsia="en-US"/>
              </w:rPr>
              <w:t xml:space="preserve"> ЦБС </w:t>
            </w:r>
            <w:r w:rsidRPr="00ED64F8">
              <w:rPr>
                <w:iCs/>
                <w:lang w:eastAsia="en-US"/>
              </w:rPr>
              <w:t>г. Рыбинска</w:t>
            </w:r>
            <w:r>
              <w:rPr>
                <w:iCs/>
                <w:lang w:eastAsia="en-US"/>
              </w:rPr>
              <w:t xml:space="preserve">: </w:t>
            </w:r>
            <w:r>
              <w:t>взрослые б</w:t>
            </w:r>
            <w:r w:rsidRPr="00ED64F8">
              <w:t>иблиотеки – филиал</w:t>
            </w:r>
            <w:r w:rsidRPr="00ED64F8">
              <w:rPr>
                <w:iCs/>
                <w:lang w:eastAsia="en-US"/>
              </w:rPr>
              <w:t>ы</w:t>
            </w:r>
            <w:r>
              <w:rPr>
                <w:iCs/>
                <w:lang w:eastAsia="en-US"/>
              </w:rPr>
              <w:t xml:space="preserve"> </w:t>
            </w:r>
            <w:r w:rsidRPr="00ED64F8">
              <w:rPr>
                <w:iCs/>
                <w:lang w:eastAsia="en-US"/>
              </w:rPr>
              <w:t>МУК</w:t>
            </w:r>
            <w:r>
              <w:rPr>
                <w:iCs/>
                <w:lang w:eastAsia="en-US"/>
              </w:rPr>
              <w:t xml:space="preserve"> ЦБС </w:t>
            </w:r>
            <w:r w:rsidRPr="00ED64F8">
              <w:rPr>
                <w:iCs/>
                <w:lang w:eastAsia="en-US"/>
              </w:rPr>
              <w:t xml:space="preserve">г. Рыбинска, </w:t>
            </w:r>
            <w:r>
              <w:rPr>
                <w:iCs/>
                <w:lang w:eastAsia="en-US"/>
              </w:rPr>
              <w:t>ЦГБ БИЦ «Радуга» (читальный зал и абонемент)</w:t>
            </w:r>
          </w:p>
        </w:tc>
        <w:tc>
          <w:tcPr>
            <w:tcW w:w="1275" w:type="dxa"/>
          </w:tcPr>
          <w:p w:rsidR="00042EBB" w:rsidRPr="00ED64F8" w:rsidRDefault="00042EBB" w:rsidP="00C3359E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-май</w:t>
            </w:r>
          </w:p>
        </w:tc>
        <w:tc>
          <w:tcPr>
            <w:tcW w:w="2127" w:type="dxa"/>
          </w:tcPr>
          <w:p w:rsidR="00042EBB" w:rsidRDefault="00042EBB" w:rsidP="00C3359E">
            <w:pPr>
              <w:suppressAutoHyphens/>
              <w:jc w:val="center"/>
              <w:rPr>
                <w:b/>
              </w:rPr>
            </w:pPr>
            <w:r w:rsidRPr="00ED64F8">
              <w:rPr>
                <w:lang w:eastAsia="en-US"/>
              </w:rPr>
              <w:t>Кононова Т.А.</w:t>
            </w:r>
          </w:p>
        </w:tc>
      </w:tr>
      <w:tr w:rsidR="00042EBB" w:rsidTr="00C3359E">
        <w:tc>
          <w:tcPr>
            <w:tcW w:w="3828" w:type="dxa"/>
          </w:tcPr>
          <w:p w:rsidR="00042EBB" w:rsidRPr="00B1656E" w:rsidRDefault="00042EBB" w:rsidP="00C3359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1656E">
              <w:rPr>
                <w:lang w:eastAsia="en-US"/>
              </w:rPr>
              <w:t xml:space="preserve">Анкетирование «Информационные потребности пользователей» </w:t>
            </w:r>
          </w:p>
          <w:p w:rsidR="00042EBB" w:rsidRPr="00B1656E" w:rsidRDefault="00042EBB" w:rsidP="00C3359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51" w:type="dxa"/>
          </w:tcPr>
          <w:p w:rsidR="00042EBB" w:rsidRPr="006652F2" w:rsidRDefault="00042EBB" w:rsidP="00C3359E">
            <w:pPr>
              <w:jc w:val="center"/>
              <w:rPr>
                <w:iCs/>
                <w:lang w:eastAsia="en-US"/>
              </w:rPr>
            </w:pPr>
            <w:r w:rsidRPr="006652F2">
              <w:t>Изучение информационных потребностей читателей</w:t>
            </w:r>
          </w:p>
        </w:tc>
        <w:tc>
          <w:tcPr>
            <w:tcW w:w="2126" w:type="dxa"/>
          </w:tcPr>
          <w:p w:rsidR="00042EBB" w:rsidRPr="00DA78CA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Читатели – дети (возраст 10-14 лет), родители</w:t>
            </w:r>
          </w:p>
        </w:tc>
        <w:tc>
          <w:tcPr>
            <w:tcW w:w="3261" w:type="dxa"/>
          </w:tcPr>
          <w:p w:rsidR="00042EBB" w:rsidRPr="00294323" w:rsidRDefault="00042EBB" w:rsidP="00C3359E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94323">
              <w:rPr>
                <w:iCs/>
                <w:lang w:eastAsia="en-US"/>
              </w:rPr>
              <w:t xml:space="preserve">МУК ЦБС г. Рыбинска: </w:t>
            </w:r>
            <w:r w:rsidRPr="00294323">
              <w:t>взрослые библиотеки – филиал</w:t>
            </w:r>
            <w:r w:rsidRPr="00294323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042EBB" w:rsidRPr="00294323" w:rsidRDefault="00042EBB" w:rsidP="00C3359E">
            <w:pPr>
              <w:ind w:right="-38"/>
              <w:jc w:val="center"/>
              <w:rPr>
                <w:lang w:eastAsia="en-US"/>
              </w:rPr>
            </w:pPr>
            <w:r w:rsidRPr="00294323">
              <w:rPr>
                <w:lang w:eastAsia="en-US"/>
              </w:rPr>
              <w:t>Сентябрь</w:t>
            </w:r>
            <w:r w:rsidR="003A493E">
              <w:rPr>
                <w:lang w:eastAsia="en-US"/>
              </w:rPr>
              <w:t xml:space="preserve"> - октябрь</w:t>
            </w:r>
          </w:p>
        </w:tc>
        <w:tc>
          <w:tcPr>
            <w:tcW w:w="2127" w:type="dxa"/>
          </w:tcPr>
          <w:p w:rsidR="00042EBB" w:rsidRDefault="00042EBB" w:rsidP="00C3359E">
            <w:pPr>
              <w:suppressAutoHyphens/>
              <w:jc w:val="center"/>
              <w:rPr>
                <w:b/>
              </w:rPr>
            </w:pPr>
            <w:r w:rsidRPr="00DA78CA">
              <w:rPr>
                <w:lang w:eastAsia="en-US"/>
              </w:rPr>
              <w:t>Николаева С.А.</w:t>
            </w:r>
          </w:p>
        </w:tc>
      </w:tr>
    </w:tbl>
    <w:p w:rsidR="00042EBB" w:rsidRDefault="00042EBB" w:rsidP="00042EBB">
      <w:pPr>
        <w:suppressAutoHyphens/>
        <w:jc w:val="center"/>
        <w:rPr>
          <w:b/>
        </w:rPr>
      </w:pPr>
    </w:p>
    <w:p w:rsidR="00042EBB" w:rsidRDefault="00042EBB" w:rsidP="00042EBB">
      <w:pPr>
        <w:suppressAutoHyphens/>
        <w:jc w:val="center"/>
        <w:rPr>
          <w:b/>
        </w:rPr>
      </w:pPr>
    </w:p>
    <w:p w:rsidR="00042EBB" w:rsidRDefault="00042EBB" w:rsidP="00042EBB">
      <w:pPr>
        <w:suppressAutoHyphens/>
        <w:jc w:val="center"/>
        <w:rPr>
          <w:b/>
        </w:rPr>
      </w:pPr>
    </w:p>
    <w:p w:rsidR="00042EBB" w:rsidRDefault="00042EBB" w:rsidP="00042EBB">
      <w:pPr>
        <w:suppressAutoHyphens/>
        <w:jc w:val="center"/>
        <w:rPr>
          <w:b/>
        </w:rPr>
      </w:pPr>
    </w:p>
    <w:p w:rsidR="00042EBB" w:rsidRDefault="00042EBB" w:rsidP="00042EBB">
      <w:pPr>
        <w:suppressAutoHyphens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1D1C31" w:rsidRDefault="00042EBB" w:rsidP="00042EBB">
      <w:pPr>
        <w:ind w:right="-38"/>
        <w:jc w:val="center"/>
        <w:rPr>
          <w:b/>
        </w:rPr>
      </w:pPr>
      <w:r w:rsidRPr="001D1C31">
        <w:rPr>
          <w:b/>
        </w:rPr>
        <w:lastRenderedPageBreak/>
        <w:t xml:space="preserve">График выходов в </w:t>
      </w:r>
      <w:r>
        <w:rPr>
          <w:b/>
        </w:rPr>
        <w:t>структурные подразделения</w:t>
      </w:r>
    </w:p>
    <w:p w:rsidR="00042EBB" w:rsidRPr="001D1C31" w:rsidRDefault="00042EBB" w:rsidP="00042EBB">
      <w:pPr>
        <w:jc w:val="center"/>
        <w:rPr>
          <w:b/>
        </w:rPr>
      </w:pPr>
      <w:r w:rsidRPr="001D1C31">
        <w:rPr>
          <w:b/>
        </w:rPr>
        <w:t>МУК ЦБС г. Рыбинска</w:t>
      </w:r>
    </w:p>
    <w:p w:rsidR="00042EBB" w:rsidRPr="001D1C31" w:rsidRDefault="00042EBB" w:rsidP="00042EBB">
      <w:pPr>
        <w:jc w:val="center"/>
        <w:rPr>
          <w:b/>
        </w:rPr>
      </w:pPr>
      <w:r w:rsidRPr="001D1C31">
        <w:rPr>
          <w:b/>
        </w:rPr>
        <w:t>на 2017 год</w:t>
      </w:r>
    </w:p>
    <w:p w:rsidR="00042EBB" w:rsidRPr="00DA78CA" w:rsidRDefault="00042EBB" w:rsidP="00042EBB">
      <w:pPr>
        <w:jc w:val="center"/>
        <w:rPr>
          <w:b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 w:rsidRPr="00ED64F8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ED64F8">
              <w:rPr>
                <w:b/>
              </w:rPr>
              <w:t>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</w:rPr>
              <w:t>Ответственный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89670B" w:rsidRDefault="0089670B" w:rsidP="00C3359E">
            <w:pPr>
              <w:rPr>
                <w:iCs/>
                <w:lang w:eastAsia="en-US"/>
              </w:rPr>
            </w:pPr>
            <w:r w:rsidRPr="0089670B">
              <w:rPr>
                <w:iCs/>
                <w:lang w:eastAsia="en-US"/>
              </w:rPr>
              <w:t xml:space="preserve">Групповые консультации по оформлению и ведению учетных форм </w:t>
            </w:r>
            <w:proofErr w:type="spellStart"/>
            <w:r w:rsidRPr="0089670B">
              <w:rPr>
                <w:iCs/>
                <w:lang w:eastAsia="en-US"/>
              </w:rPr>
              <w:t>справочно</w:t>
            </w:r>
            <w:proofErr w:type="spellEnd"/>
            <w:r w:rsidRPr="0089670B">
              <w:rPr>
                <w:iCs/>
                <w:lang w:eastAsia="en-US"/>
              </w:rPr>
              <w:t xml:space="preserve"> - 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89670B" w:rsidRDefault="00042EBB" w:rsidP="00C3359E">
            <w:pPr>
              <w:jc w:val="both"/>
            </w:pPr>
            <w:r w:rsidRPr="0089670B">
              <w:t>Оказание методической помощи в информационно-библиографической деятельности сотрудникам отделов.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89670B" w:rsidRDefault="00042EBB" w:rsidP="00C3359E">
            <w:pPr>
              <w:jc w:val="both"/>
              <w:rPr>
                <w:b/>
              </w:rPr>
            </w:pPr>
            <w:r w:rsidRPr="0089670B">
              <w:t>ЦГБ (читальный зал, абонемент)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89670B" w:rsidRDefault="00042EBB" w:rsidP="00C3359E">
            <w:pPr>
              <w:jc w:val="center"/>
            </w:pPr>
            <w:r w:rsidRPr="0089670B">
              <w:t>Январь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89670B" w:rsidRDefault="00042EBB" w:rsidP="00C3359E">
            <w:pPr>
              <w:jc w:val="center"/>
              <w:rPr>
                <w:iCs/>
                <w:lang w:eastAsia="en-US"/>
              </w:rPr>
            </w:pPr>
            <w:r w:rsidRPr="0089670B">
              <w:rPr>
                <w:iCs/>
                <w:lang w:eastAsia="en-US"/>
              </w:rPr>
              <w:t>Уханова М.Н.</w:t>
            </w:r>
          </w:p>
          <w:p w:rsidR="00042EBB" w:rsidRPr="0089670B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CF507B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Рекомендации по проверке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Проверить правильность оформления учетных документов, ознакомить работников отделов ЦГБ и филиала №9 с правилами проверки. </w:t>
            </w:r>
          </w:p>
          <w:p w:rsidR="00042EBB" w:rsidRDefault="00042EBB" w:rsidP="00C3359E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</w:pPr>
            <w:r>
              <w:t>Филиал №9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 xml:space="preserve">Январь 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  <w:rPr>
                <w:iCs/>
                <w:lang w:eastAsia="en-US"/>
              </w:rPr>
            </w:pPr>
            <w:proofErr w:type="spellStart"/>
            <w:r w:rsidRPr="00CF507B">
              <w:rPr>
                <w:iCs/>
                <w:lang w:eastAsia="en-US"/>
              </w:rPr>
              <w:t>Бадерникова</w:t>
            </w:r>
            <w:proofErr w:type="spellEnd"/>
            <w:r w:rsidRPr="00CF507B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CF507B" w:rsidRDefault="00042EBB" w:rsidP="00C3359E">
            <w:pPr>
              <w:rPr>
                <w:iCs/>
                <w:lang w:eastAsia="en-US"/>
              </w:rPr>
            </w:pPr>
            <w:r w:rsidRPr="00CF507B">
              <w:rPr>
                <w:iCs/>
                <w:lang w:eastAsia="en-US"/>
              </w:rPr>
              <w:t>Консультации по перешифровке фонда согласно новым таблицам ББК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CF507B" w:rsidRDefault="00042EBB" w:rsidP="00565FD4">
            <w:pPr>
              <w:jc w:val="both"/>
            </w:pPr>
            <w:r>
              <w:t xml:space="preserve">Проконсультировать по новым таблицам ББК и </w:t>
            </w:r>
            <w:r w:rsidR="00565FD4">
              <w:t>изменить шифр на книгах, согласно новым таблицам ББК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CF507B" w:rsidRDefault="00042EBB" w:rsidP="00C3359E">
            <w:pPr>
              <w:jc w:val="both"/>
              <w:rPr>
                <w:iCs/>
                <w:lang w:eastAsia="en-US"/>
              </w:rPr>
            </w:pPr>
            <w:r w:rsidRPr="00CF507B">
              <w:t>Филиал</w:t>
            </w:r>
            <w:r>
              <w:rPr>
                <w:iCs/>
                <w:lang w:eastAsia="en-US"/>
              </w:rPr>
              <w:t xml:space="preserve">ы </w:t>
            </w:r>
            <w:r w:rsidRPr="00CF507B">
              <w:rPr>
                <w:iCs/>
                <w:lang w:eastAsia="en-US"/>
              </w:rPr>
              <w:t>№</w:t>
            </w:r>
            <w:r>
              <w:rPr>
                <w:iCs/>
                <w:lang w:eastAsia="en-US"/>
              </w:rPr>
              <w:t>2, 3,5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</w:pPr>
            <w:r>
              <w:t>Январь - 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042EBB" w:rsidRPr="00ED64F8" w:rsidTr="00C3359E">
        <w:trPr>
          <w:trHeight w:val="878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322F47" w:rsidRDefault="00042EBB" w:rsidP="00C3359E">
            <w:pPr>
              <w:jc w:val="both"/>
            </w:pPr>
            <w:r w:rsidRPr="00ED64F8">
              <w:t>Правильное зап</w:t>
            </w:r>
            <w:r>
              <w:t>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322F47" w:rsidRDefault="00042EBB" w:rsidP="00C3359E">
            <w:pPr>
              <w:jc w:val="center"/>
            </w:pPr>
            <w:r>
              <w:t>Филиал №6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322F47" w:rsidRDefault="00042EBB" w:rsidP="00C3359E">
            <w:pPr>
              <w:jc w:val="center"/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Николаева С.А.</w:t>
            </w:r>
          </w:p>
          <w:p w:rsidR="00042EBB" w:rsidRPr="00322F47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t>Ф</w:t>
            </w:r>
            <w:r w:rsidRPr="00ED64F8">
              <w:t>илиал</w:t>
            </w:r>
            <w:r w:rsidRPr="00ED64F8">
              <w:rPr>
                <w:iCs/>
                <w:lang w:eastAsia="en-US"/>
              </w:rPr>
              <w:t xml:space="preserve"> №2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Уханова М. 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CF507B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Рекомендации по проверке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Проверить правильность оформления учетных документов, ознакомить работников отделов ЦГБ и филиала №9 с правилами проверки. </w:t>
            </w:r>
          </w:p>
          <w:p w:rsidR="00042EBB" w:rsidRDefault="00042EBB" w:rsidP="00C3359E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</w:pPr>
            <w:r>
              <w:t>ЦГБ (читальный зал)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  <w:rPr>
                <w:iCs/>
                <w:lang w:eastAsia="en-US"/>
              </w:rPr>
            </w:pPr>
            <w:proofErr w:type="spellStart"/>
            <w:r w:rsidRPr="00CF507B">
              <w:rPr>
                <w:iCs/>
                <w:lang w:eastAsia="en-US"/>
              </w:rPr>
              <w:t>Бадерникова</w:t>
            </w:r>
            <w:proofErr w:type="spellEnd"/>
            <w:r w:rsidRPr="00CF507B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 xml:space="preserve">Правильное </w:t>
            </w:r>
            <w:r w:rsidRPr="00ED64F8">
              <w:t>зап</w:t>
            </w:r>
            <w:r>
              <w:t>олнение документов, учет работы</w:t>
            </w:r>
          </w:p>
          <w:p w:rsidR="00042EBB" w:rsidRPr="00F92F8F" w:rsidRDefault="00042EBB" w:rsidP="00C3359E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42EBB" w:rsidRPr="004F3EA5" w:rsidRDefault="00042EBB" w:rsidP="00C3359E">
            <w:r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4F3EA5" w:rsidRDefault="00042EBB" w:rsidP="00C3359E">
            <w:pPr>
              <w:jc w:val="center"/>
            </w:pPr>
            <w:r w:rsidRPr="004F3EA5">
              <w:t>ЦДБ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322F47" w:rsidRDefault="00042EBB" w:rsidP="00C3359E">
            <w:pPr>
              <w:jc w:val="center"/>
            </w:pPr>
            <w:r w:rsidRPr="00322F47">
              <w:t>Николаева С.А.</w:t>
            </w:r>
          </w:p>
          <w:p w:rsidR="00042EBB" w:rsidRDefault="00042EBB" w:rsidP="00C3359E">
            <w:pPr>
              <w:jc w:val="center"/>
            </w:pPr>
          </w:p>
          <w:p w:rsidR="00042EBB" w:rsidRPr="00ED64F8" w:rsidRDefault="00042EBB" w:rsidP="00C3359E">
            <w:pPr>
              <w:rPr>
                <w:b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t>Ф</w:t>
            </w:r>
            <w:r w:rsidRPr="00ED64F8">
              <w:t>илиал</w:t>
            </w:r>
            <w:r>
              <w:t>ы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 xml:space="preserve">5, </w:t>
            </w:r>
            <w:r w:rsidRPr="00ED64F8">
              <w:rPr>
                <w:iCs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Уханова М.</w:t>
            </w:r>
            <w:r w:rsidRPr="00ED64F8">
              <w:rPr>
                <w:iCs/>
                <w:lang w:eastAsia="en-US"/>
              </w:rPr>
              <w:t>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CF507B" w:rsidRDefault="00042EBB" w:rsidP="00C3359E">
            <w:pPr>
              <w:rPr>
                <w:iCs/>
                <w:lang w:eastAsia="en-US"/>
              </w:rPr>
            </w:pPr>
            <w:r w:rsidRPr="00CF507B">
              <w:rPr>
                <w:iCs/>
                <w:lang w:eastAsia="en-US"/>
              </w:rPr>
              <w:t>Консультации по перешифровке фонда согласно новым таблицам ББК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CF507B" w:rsidRDefault="00042EBB" w:rsidP="00C3359E">
            <w:pPr>
              <w:jc w:val="both"/>
            </w:pPr>
            <w:r>
              <w:t xml:space="preserve">Проконсультировать по новым таблицам ББК и перешифровка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  <w:rPr>
                <w:iCs/>
                <w:lang w:eastAsia="en-US"/>
              </w:rPr>
            </w:pPr>
            <w:r w:rsidRPr="00CF507B">
              <w:t>Филиал</w:t>
            </w:r>
            <w:r>
              <w:rPr>
                <w:iCs/>
                <w:lang w:eastAsia="en-US"/>
              </w:rPr>
              <w:t xml:space="preserve"> </w:t>
            </w:r>
            <w:r w:rsidRPr="00CF507B">
              <w:rPr>
                <w:iCs/>
                <w:lang w:eastAsia="en-US"/>
              </w:rPr>
              <w:t>№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</w:pPr>
            <w: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F507B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Контроль выполнения рекомендаций после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Проконтролировать выполнения рекомендаций после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Филиалы № 3,6</w:t>
            </w:r>
            <w:r w:rsidRPr="00ED64F8">
              <w:rPr>
                <w:iCs/>
                <w:lang w:eastAsia="en-US"/>
              </w:rPr>
              <w:t>,</w:t>
            </w:r>
            <w:r>
              <w:rPr>
                <w:iCs/>
                <w:lang w:eastAsia="en-US"/>
              </w:rPr>
              <w:t>17,</w:t>
            </w:r>
            <w:r w:rsidRPr="00ED64F8">
              <w:rPr>
                <w:iCs/>
                <w:lang w:eastAsia="en-US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 w:rsidRPr="00ED64F8">
              <w:t>Апрель-июнь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 w:rsidRPr="00ED64F8">
              <w:t>Правильное зап</w:t>
            </w:r>
            <w:r>
              <w:t>олнение документов, учет работы</w:t>
            </w:r>
          </w:p>
          <w:p w:rsidR="00042EBB" w:rsidRDefault="00042EBB" w:rsidP="00C3359E">
            <w:pPr>
              <w:jc w:val="center"/>
              <w:rPr>
                <w:b/>
              </w:rPr>
            </w:pPr>
          </w:p>
          <w:p w:rsidR="00042EBB" w:rsidRDefault="00042EBB" w:rsidP="00C3359E">
            <w:pPr>
              <w:jc w:val="center"/>
              <w:rPr>
                <w:b/>
              </w:rPr>
            </w:pPr>
          </w:p>
          <w:p w:rsidR="00042EBB" w:rsidRDefault="00042EBB" w:rsidP="00C3359E">
            <w:pPr>
              <w:rPr>
                <w:b/>
              </w:rPr>
            </w:pPr>
            <w:r w:rsidRPr="00ED64F8">
              <w:t>Информационно-библиографическая деятельность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>
              <w:t>Выявление недостатков и просчетов в работе с документацией,  оказание консультативно – методической помощи.</w:t>
            </w:r>
          </w:p>
          <w:p w:rsidR="00042EBB" w:rsidRDefault="00042EBB" w:rsidP="00C3359E">
            <w:pPr>
              <w:rPr>
                <w:b/>
              </w:rPr>
            </w:pPr>
          </w:p>
          <w:p w:rsidR="00042EBB" w:rsidRPr="003A493E" w:rsidRDefault="003A493E" w:rsidP="00C3359E">
            <w:r w:rsidRPr="003A493E">
              <w:t>Организация библиотечно - библиографических занятий в библиотеке. Учет справочной работы по ЭБД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Default="00042EBB" w:rsidP="00C3359E">
            <w:pPr>
              <w:jc w:val="center"/>
              <w:rPr>
                <w:b/>
              </w:rPr>
            </w:pPr>
            <w:r>
              <w:t>Ф</w:t>
            </w:r>
            <w:r w:rsidRPr="00ED64F8">
              <w:t>илиал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CE50FE" w:rsidRDefault="00042EBB" w:rsidP="00C3359E">
            <w:pPr>
              <w:jc w:val="center"/>
            </w:pPr>
            <w: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Николаева С.А.</w:t>
            </w:r>
          </w:p>
          <w:p w:rsidR="00042EBB" w:rsidRDefault="00042EBB" w:rsidP="00C3359E">
            <w:pPr>
              <w:jc w:val="center"/>
            </w:pPr>
          </w:p>
          <w:p w:rsidR="00042EBB" w:rsidRDefault="00042EBB" w:rsidP="00C3359E">
            <w:pPr>
              <w:jc w:val="center"/>
            </w:pPr>
          </w:p>
          <w:p w:rsidR="00042EBB" w:rsidRDefault="00042EBB" w:rsidP="00C3359E">
            <w:pPr>
              <w:jc w:val="center"/>
            </w:pPr>
          </w:p>
          <w:p w:rsidR="00042EBB" w:rsidRPr="00CE50FE" w:rsidRDefault="00042EBB" w:rsidP="00C3359E">
            <w:pPr>
              <w:jc w:val="center"/>
            </w:pPr>
            <w:proofErr w:type="spellStart"/>
            <w:r w:rsidRPr="00ED64F8">
              <w:t>Семкина</w:t>
            </w:r>
            <w:proofErr w:type="spellEnd"/>
            <w:r w:rsidRPr="00ED64F8">
              <w:t xml:space="preserve"> О.В.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>
              <w:t>Ф</w:t>
            </w:r>
            <w:r w:rsidRPr="00ED64F8">
              <w:t>илиал</w:t>
            </w:r>
            <w:r>
              <w:t>ы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Уханова М.</w:t>
            </w:r>
            <w:r w:rsidRPr="00ED64F8">
              <w:rPr>
                <w:iCs/>
                <w:lang w:eastAsia="en-US"/>
              </w:rPr>
              <w:t>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Оз</w:t>
            </w:r>
            <w:r>
              <w:rPr>
                <w:iCs/>
                <w:lang w:eastAsia="en-US"/>
              </w:rPr>
              <w:t>накомление работников с итогами</w:t>
            </w:r>
            <w:r w:rsidRPr="00ED64F8">
              <w:rPr>
                <w:iCs/>
                <w:lang w:eastAsia="en-US"/>
              </w:rPr>
              <w:t xml:space="preserve">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Довести до работников выводы проверки и  обсудить итоги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>
              <w:t>ЦГБ (читальный зал)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</w:pPr>
            <w:r>
              <w:rPr>
                <w:iCs/>
                <w:lang w:eastAsia="en-US"/>
              </w:rPr>
              <w:t>Рекомендации по проверке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 w:rsidRPr="00ED64F8">
              <w:rPr>
                <w:iCs/>
                <w:lang w:eastAsia="en-US"/>
              </w:rPr>
              <w:t>Ознакомление работников</w:t>
            </w:r>
            <w:r>
              <w:rPr>
                <w:iCs/>
                <w:lang w:eastAsia="en-US"/>
              </w:rPr>
              <w:t xml:space="preserve"> с правилами и графиком проверки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ЦГБ (сектор библиографии, сектор редкой книги и краеведения)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E50FE" w:rsidRDefault="00042EBB" w:rsidP="00C3359E">
            <w:pPr>
              <w:jc w:val="center"/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</w:pPr>
            <w:r>
              <w:rPr>
                <w:iCs/>
                <w:lang w:eastAsia="en-US"/>
              </w:rPr>
              <w:t>Рекомендации по проверке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 w:rsidRPr="00ED64F8">
              <w:rPr>
                <w:iCs/>
                <w:lang w:eastAsia="en-US"/>
              </w:rPr>
              <w:t>Ознакомление работников</w:t>
            </w:r>
            <w:r>
              <w:rPr>
                <w:iCs/>
                <w:lang w:eastAsia="en-US"/>
              </w:rPr>
              <w:t xml:space="preserve"> с правилами и графиком проверки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 xml:space="preserve">Филиал №11 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Июль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E50FE" w:rsidRDefault="00042EBB" w:rsidP="00C3359E">
            <w:pPr>
              <w:jc w:val="center"/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Оз</w:t>
            </w:r>
            <w:r>
              <w:rPr>
                <w:iCs/>
                <w:lang w:eastAsia="en-US"/>
              </w:rPr>
              <w:t>накомление работников с итогами</w:t>
            </w:r>
            <w:r w:rsidRPr="00ED64F8">
              <w:rPr>
                <w:iCs/>
                <w:lang w:eastAsia="en-US"/>
              </w:rPr>
              <w:t xml:space="preserve">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Довести до работников выводы проверки и  обсудить итоги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>
              <w:t xml:space="preserve">ЦГБ (сектор библиографии, сектор правовой информации, </w:t>
            </w:r>
            <w:r>
              <w:lastRenderedPageBreak/>
              <w:t>сектор редкой книги и краеведения)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Оз</w:t>
            </w:r>
            <w:r>
              <w:rPr>
                <w:iCs/>
                <w:lang w:eastAsia="en-US"/>
              </w:rPr>
              <w:t>накомление работников с итогами</w:t>
            </w:r>
            <w:r w:rsidRPr="00ED64F8">
              <w:rPr>
                <w:iCs/>
                <w:lang w:eastAsia="en-US"/>
              </w:rPr>
              <w:t xml:space="preserve">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Довести до работников выводы проверки и  обсудить итоги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Филиал №</w:t>
            </w:r>
            <w:r>
              <w:rPr>
                <w:iCs/>
                <w:lang w:eastAsia="en-US"/>
              </w:rPr>
              <w:t xml:space="preserve">9 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Июль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</w:pPr>
            <w:r>
              <w:rPr>
                <w:iCs/>
                <w:lang w:eastAsia="en-US"/>
              </w:rPr>
              <w:t>Рекомендации по проверке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 w:rsidRPr="00ED64F8">
              <w:rPr>
                <w:iCs/>
                <w:lang w:eastAsia="en-US"/>
              </w:rPr>
              <w:t>Ознакомление работников</w:t>
            </w:r>
            <w:r>
              <w:rPr>
                <w:iCs/>
                <w:lang w:eastAsia="en-US"/>
              </w:rPr>
              <w:t xml:space="preserve"> с правилами и графиком проверки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Default="00042EBB" w:rsidP="003A493E">
            <w:pPr>
              <w:jc w:val="center"/>
            </w:pPr>
            <w:r>
              <w:t>ЦГБ (</w:t>
            </w:r>
            <w:r w:rsidR="003A493E">
              <w:t>Сектор литературы на иностранных языках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Август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CE50FE" w:rsidRDefault="00042EBB" w:rsidP="00C3359E">
            <w:pPr>
              <w:jc w:val="center"/>
            </w:pPr>
            <w:proofErr w:type="spellStart"/>
            <w:r w:rsidRPr="00ED64F8">
              <w:rPr>
                <w:iCs/>
                <w:lang w:eastAsia="en-US"/>
              </w:rPr>
              <w:t>Бадерникова</w:t>
            </w:r>
            <w:proofErr w:type="spellEnd"/>
            <w:r w:rsidRPr="00ED64F8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813DAF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Ознакомление работников с итогами</w:t>
            </w:r>
            <w:r w:rsidRPr="00813DAF">
              <w:rPr>
                <w:iCs/>
                <w:lang w:eastAsia="en-US"/>
              </w:rPr>
              <w:t xml:space="preserve">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813DAF" w:rsidRDefault="00042EBB" w:rsidP="00C3359E">
            <w:pPr>
              <w:jc w:val="both"/>
              <w:rPr>
                <w:iCs/>
                <w:lang w:eastAsia="en-US"/>
              </w:rPr>
            </w:pPr>
            <w:r w:rsidRPr="00813DAF">
              <w:rPr>
                <w:iCs/>
                <w:lang w:eastAsia="en-US"/>
              </w:rPr>
              <w:t>Довести до работников выводы проверки и  обсудить итоги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813DAF" w:rsidRDefault="00042EBB" w:rsidP="00C3359E">
            <w:pPr>
              <w:jc w:val="center"/>
              <w:rPr>
                <w:iCs/>
                <w:lang w:eastAsia="en-US"/>
              </w:rPr>
            </w:pPr>
            <w:r w:rsidRPr="00813DAF">
              <w:rPr>
                <w:iCs/>
                <w:lang w:eastAsia="en-US"/>
              </w:rPr>
              <w:t>Филиал №11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813DAF" w:rsidRDefault="00042EBB" w:rsidP="00C3359E">
            <w:pPr>
              <w:jc w:val="center"/>
            </w:pPr>
            <w: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813DAF" w:rsidRDefault="00042EBB" w:rsidP="00C3359E">
            <w:pPr>
              <w:rPr>
                <w:iCs/>
                <w:lang w:eastAsia="en-US"/>
              </w:rPr>
            </w:pPr>
            <w:proofErr w:type="spellStart"/>
            <w:r w:rsidRPr="00813DAF">
              <w:rPr>
                <w:iCs/>
                <w:lang w:eastAsia="en-US"/>
              </w:rPr>
              <w:t>Бадерникова</w:t>
            </w:r>
            <w:proofErr w:type="spellEnd"/>
            <w:r w:rsidRPr="00813DAF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813DAF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Ознакомление работников с итогами</w:t>
            </w:r>
            <w:r w:rsidRPr="00813DAF">
              <w:rPr>
                <w:iCs/>
                <w:lang w:eastAsia="en-US"/>
              </w:rPr>
              <w:t xml:space="preserve">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813DAF" w:rsidRDefault="00042EBB" w:rsidP="00C3359E">
            <w:pPr>
              <w:jc w:val="both"/>
              <w:rPr>
                <w:iCs/>
                <w:lang w:eastAsia="en-US"/>
              </w:rPr>
            </w:pPr>
            <w:r w:rsidRPr="00813DAF">
              <w:rPr>
                <w:iCs/>
                <w:lang w:eastAsia="en-US"/>
              </w:rPr>
              <w:t>Довести до работников выводы проверки и  обсудить итоги проверки фонда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Default="00042EBB" w:rsidP="003A493E">
            <w:pPr>
              <w:jc w:val="center"/>
            </w:pPr>
            <w:r>
              <w:t xml:space="preserve">ЦГБ </w:t>
            </w:r>
          </w:p>
          <w:p w:rsidR="003A493E" w:rsidRPr="00813DAF" w:rsidRDefault="003A493E" w:rsidP="003A493E">
            <w:pPr>
              <w:jc w:val="center"/>
              <w:rPr>
                <w:iCs/>
                <w:lang w:eastAsia="en-US"/>
              </w:rPr>
            </w:pPr>
            <w:r>
              <w:t>(Сектор литературы на иностранных языках)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813DAF" w:rsidRDefault="00042EBB" w:rsidP="00C3359E">
            <w:pPr>
              <w:jc w:val="center"/>
            </w:pPr>
            <w: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813DAF" w:rsidRDefault="00042EBB" w:rsidP="00C3359E">
            <w:pPr>
              <w:rPr>
                <w:iCs/>
                <w:lang w:eastAsia="en-US"/>
              </w:rPr>
            </w:pPr>
            <w:proofErr w:type="spellStart"/>
            <w:r w:rsidRPr="00813DAF">
              <w:rPr>
                <w:iCs/>
                <w:lang w:eastAsia="en-US"/>
              </w:rPr>
              <w:t>Бадерникова</w:t>
            </w:r>
            <w:proofErr w:type="spellEnd"/>
            <w:r w:rsidRPr="00813DAF">
              <w:rPr>
                <w:iCs/>
                <w:lang w:eastAsia="en-US"/>
              </w:rPr>
              <w:t xml:space="preserve"> Ю.С.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322F47" w:rsidRDefault="00042EBB" w:rsidP="00C3359E">
            <w:pPr>
              <w:jc w:val="both"/>
            </w:pPr>
            <w:r w:rsidRPr="00ED64F8">
              <w:t>Правильное заполнение документов, учет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r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322F47" w:rsidRDefault="00042EBB" w:rsidP="00C3359E">
            <w:pPr>
              <w:jc w:val="center"/>
            </w:pPr>
            <w:r>
              <w:t>Ф</w:t>
            </w:r>
            <w:r w:rsidRPr="00ED64F8">
              <w:t>илиал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322F47" w:rsidRDefault="00042EBB" w:rsidP="00C3359E">
            <w:pPr>
              <w:jc w:val="center"/>
            </w:pPr>
            <w: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Николаева С.А.</w:t>
            </w:r>
          </w:p>
          <w:p w:rsidR="00042EBB" w:rsidRPr="00322F47" w:rsidRDefault="00042EBB" w:rsidP="00C3359E">
            <w:pPr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t>Ф</w:t>
            </w:r>
            <w:r w:rsidRPr="00ED64F8">
              <w:t>илиал</w:t>
            </w:r>
            <w:r>
              <w:t>ы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 xml:space="preserve"> 8,9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Уханова М. 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5562E2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Выпол</w:t>
            </w:r>
            <w:r>
              <w:rPr>
                <w:iCs/>
                <w:lang w:eastAsia="en-US"/>
              </w:rPr>
              <w:t>нение методических рекомендаций.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</w:pPr>
            <w:r>
              <w:t xml:space="preserve">Проверка выполнения методических рекомендаций.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Филиал №6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Default="00042EBB" w:rsidP="00C3359E">
            <w:pPr>
              <w:jc w:val="center"/>
            </w:pPr>
            <w: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5562E2" w:rsidRDefault="00042EBB" w:rsidP="00C3359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Николаева С.А.</w:t>
            </w: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t>Ф</w:t>
            </w:r>
            <w:r w:rsidRPr="00ED64F8">
              <w:t>илиал</w:t>
            </w:r>
            <w:r>
              <w:t>ы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Уханова М.</w:t>
            </w:r>
            <w:r w:rsidRPr="00ED64F8">
              <w:rPr>
                <w:iCs/>
                <w:lang w:eastAsia="en-US"/>
              </w:rPr>
              <w:t>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  <w:tr w:rsidR="00042EBB" w:rsidRPr="00ED64F8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Default="00042EBB" w:rsidP="00C3359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 w:rsidRPr="00ED64F8">
              <w:rPr>
                <w:iCs/>
                <w:lang w:eastAsia="en-US"/>
              </w:rPr>
              <w:t>Методическая помощь в ведении СБА и организации справочно-библиографической и информационной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Default="00042EBB" w:rsidP="00C3359E">
            <w:pPr>
              <w:jc w:val="both"/>
            </w:pPr>
            <w:r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ED64F8" w:rsidRDefault="00042EBB" w:rsidP="00C3359E">
            <w:pPr>
              <w:jc w:val="both"/>
              <w:rPr>
                <w:b/>
              </w:rPr>
            </w:pPr>
            <w:r>
              <w:t>Ф</w:t>
            </w:r>
            <w:r w:rsidRPr="00ED64F8">
              <w:t>илиал</w:t>
            </w:r>
            <w:r>
              <w:t>ы</w:t>
            </w:r>
            <w:r w:rsidRPr="00ED64F8">
              <w:rPr>
                <w:iCs/>
                <w:lang w:eastAsia="en-US"/>
              </w:rPr>
              <w:t xml:space="preserve"> №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ED64F8" w:rsidRDefault="00042EBB" w:rsidP="00C3359E">
            <w:pPr>
              <w:jc w:val="center"/>
            </w:pPr>
            <w: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ED64F8" w:rsidRDefault="00042EBB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Уханова М.</w:t>
            </w:r>
            <w:r w:rsidRPr="00ED64F8">
              <w:rPr>
                <w:iCs/>
                <w:lang w:eastAsia="en-US"/>
              </w:rPr>
              <w:t>Н.</w:t>
            </w:r>
          </w:p>
          <w:p w:rsidR="00042EBB" w:rsidRPr="00ED64F8" w:rsidRDefault="00042EBB" w:rsidP="00C3359E">
            <w:pPr>
              <w:jc w:val="center"/>
              <w:rPr>
                <w:iCs/>
                <w:lang w:eastAsia="en-US"/>
              </w:rPr>
            </w:pPr>
          </w:p>
        </w:tc>
      </w:tr>
    </w:tbl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  <w:r>
        <w:rPr>
          <w:b/>
        </w:rPr>
        <w:t>Посещение массовых мероприятий</w:t>
      </w:r>
    </w:p>
    <w:p w:rsidR="00042EBB" w:rsidRDefault="00042EBB" w:rsidP="00042EBB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A237E4" w:rsidTr="00C3359E">
        <w:tc>
          <w:tcPr>
            <w:tcW w:w="3827" w:type="dxa"/>
          </w:tcPr>
          <w:p w:rsidR="00042EBB" w:rsidRPr="00A237E4" w:rsidRDefault="00042EBB" w:rsidP="00C3359E">
            <w:pPr>
              <w:jc w:val="center"/>
              <w:rPr>
                <w:b/>
              </w:rPr>
            </w:pPr>
            <w:r w:rsidRPr="00A237E4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A237E4" w:rsidRDefault="00042EBB" w:rsidP="00C3359E">
            <w:pPr>
              <w:jc w:val="center"/>
              <w:rPr>
                <w:b/>
              </w:rPr>
            </w:pPr>
            <w:r w:rsidRPr="00A237E4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A237E4" w:rsidRDefault="00042EBB" w:rsidP="00C3359E">
            <w:pPr>
              <w:jc w:val="center"/>
              <w:rPr>
                <w:b/>
              </w:rPr>
            </w:pPr>
            <w:r w:rsidRPr="00A237E4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A237E4" w:rsidRDefault="00042EBB" w:rsidP="00C3359E">
            <w:pPr>
              <w:jc w:val="center"/>
              <w:rPr>
                <w:b/>
              </w:rPr>
            </w:pPr>
            <w:r w:rsidRPr="00A237E4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A237E4" w:rsidRDefault="00042EBB" w:rsidP="00C3359E">
            <w:pPr>
              <w:jc w:val="center"/>
              <w:rPr>
                <w:b/>
              </w:rPr>
            </w:pPr>
            <w:r w:rsidRPr="00A237E4">
              <w:rPr>
                <w:b/>
              </w:rPr>
              <w:t>Ответственный</w:t>
            </w:r>
          </w:p>
        </w:tc>
      </w:tr>
      <w:tr w:rsidR="00042EBB" w:rsidRPr="00A237E4" w:rsidTr="00C3359E">
        <w:tc>
          <w:tcPr>
            <w:tcW w:w="3827" w:type="dxa"/>
          </w:tcPr>
          <w:p w:rsidR="00042EBB" w:rsidRPr="00A237E4" w:rsidRDefault="00042EBB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Посещение массовых мероприятий</w:t>
            </w:r>
            <w:r w:rsidR="00BB57CB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A237E4" w:rsidRDefault="00042EBB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A237E4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ЦГБ «БИЦ «Радуга»</w:t>
            </w:r>
            <w:r w:rsidR="00BB57CB">
              <w:rPr>
                <w:iCs/>
                <w:lang w:eastAsia="en-US"/>
              </w:rPr>
              <w:t>, филиал №6</w:t>
            </w:r>
          </w:p>
        </w:tc>
        <w:tc>
          <w:tcPr>
            <w:tcW w:w="2235" w:type="dxa"/>
          </w:tcPr>
          <w:p w:rsidR="00042EBB" w:rsidRPr="00A237E4" w:rsidRDefault="00042EBB" w:rsidP="00C3359E">
            <w:pPr>
              <w:jc w:val="center"/>
            </w:pPr>
            <w:r w:rsidRPr="00A237E4">
              <w:t>Март</w:t>
            </w:r>
          </w:p>
        </w:tc>
        <w:tc>
          <w:tcPr>
            <w:tcW w:w="2126" w:type="dxa"/>
          </w:tcPr>
          <w:p w:rsidR="00042EBB" w:rsidRPr="00A237E4" w:rsidRDefault="000F3AD4" w:rsidP="000F3AD4">
            <w:pPr>
              <w:rPr>
                <w:iCs/>
                <w:lang w:eastAsia="en-US"/>
              </w:rPr>
            </w:pPr>
            <w:r>
              <w:t>Николаева С.А</w:t>
            </w:r>
            <w:r w:rsidR="00042EBB" w:rsidRPr="00A237E4">
              <w:t>.</w:t>
            </w:r>
          </w:p>
        </w:tc>
      </w:tr>
      <w:tr w:rsidR="00042EBB" w:rsidRPr="00A237E4" w:rsidTr="00C3359E">
        <w:tc>
          <w:tcPr>
            <w:tcW w:w="3827" w:type="dxa"/>
          </w:tcPr>
          <w:p w:rsidR="00042EBB" w:rsidRPr="00E0430A" w:rsidRDefault="00C3359E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 на крупно</w:t>
            </w:r>
            <w:r w:rsidR="00042EBB" w:rsidRPr="00E0430A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42EBB" w:rsidRPr="00E0430A" w:rsidRDefault="00042EBB" w:rsidP="00C3359E">
            <w:pPr>
              <w:jc w:val="both"/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42EBB" w:rsidRPr="00E0430A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 №8</w:t>
            </w:r>
          </w:p>
          <w:p w:rsidR="00042EBB" w:rsidRPr="00E0430A" w:rsidRDefault="00042EBB" w:rsidP="00C3359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</w:tcPr>
          <w:p w:rsidR="00042EBB" w:rsidRPr="00E0430A" w:rsidRDefault="00042EBB" w:rsidP="00C3359E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042EBB" w:rsidRPr="00E0430A" w:rsidRDefault="00042EBB" w:rsidP="00C3359E">
            <w:pPr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Степкина Т.А.</w:t>
            </w:r>
          </w:p>
        </w:tc>
      </w:tr>
      <w:tr w:rsidR="00042EBB" w:rsidRPr="00A237E4" w:rsidTr="00C3359E">
        <w:tc>
          <w:tcPr>
            <w:tcW w:w="3827" w:type="dxa"/>
          </w:tcPr>
          <w:p w:rsidR="00042EBB" w:rsidRPr="00E0430A" w:rsidRDefault="00C3359E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 в филиалы на крупно</w:t>
            </w:r>
            <w:r w:rsidR="00042EBB" w:rsidRPr="00E0430A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42EBB" w:rsidRPr="00E0430A" w:rsidRDefault="00042EBB" w:rsidP="00C3359E">
            <w:pPr>
              <w:jc w:val="both"/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42EBB" w:rsidRPr="00E0430A" w:rsidRDefault="00042EBB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 №9</w:t>
            </w:r>
          </w:p>
          <w:p w:rsidR="00042EBB" w:rsidRPr="00E0430A" w:rsidRDefault="00042EBB" w:rsidP="00C3359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</w:tcPr>
          <w:p w:rsidR="00042EBB" w:rsidRPr="00E0430A" w:rsidRDefault="00042EBB" w:rsidP="00C3359E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042EBB" w:rsidRPr="00E0430A" w:rsidRDefault="00042EBB" w:rsidP="00C3359E">
            <w:pPr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Степкина Т.А.</w:t>
            </w:r>
          </w:p>
        </w:tc>
      </w:tr>
      <w:tr w:rsidR="000F3AD4" w:rsidRPr="00A237E4" w:rsidTr="00C3359E">
        <w:tc>
          <w:tcPr>
            <w:tcW w:w="3827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F3AD4" w:rsidRPr="00A237E4" w:rsidRDefault="000F3AD4" w:rsidP="00C3359E">
            <w:pPr>
              <w:jc w:val="center"/>
              <w:rPr>
                <w:iCs/>
                <w:lang w:val="en-US" w:eastAsia="en-US"/>
              </w:rPr>
            </w:pPr>
            <w:r w:rsidRPr="00A237E4">
              <w:rPr>
                <w:iCs/>
                <w:lang w:eastAsia="en-US"/>
              </w:rPr>
              <w:t>Филиалы №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2235" w:type="dxa"/>
          </w:tcPr>
          <w:p w:rsidR="000F3AD4" w:rsidRPr="00A237E4" w:rsidRDefault="000F3AD4" w:rsidP="00C3359E">
            <w:pPr>
              <w:jc w:val="center"/>
            </w:pPr>
            <w:r w:rsidRPr="00A237E4">
              <w:t>Май</w:t>
            </w:r>
          </w:p>
        </w:tc>
        <w:tc>
          <w:tcPr>
            <w:tcW w:w="2126" w:type="dxa"/>
          </w:tcPr>
          <w:p w:rsidR="000F3AD4" w:rsidRPr="00A237E4" w:rsidRDefault="000F3AD4" w:rsidP="000F3AD4">
            <w:pPr>
              <w:rPr>
                <w:iCs/>
                <w:lang w:eastAsia="en-US"/>
              </w:rPr>
            </w:pPr>
            <w:r>
              <w:t>Николаева С.А</w:t>
            </w:r>
            <w:r w:rsidRPr="00A237E4">
              <w:t>.</w:t>
            </w:r>
          </w:p>
        </w:tc>
      </w:tr>
      <w:tr w:rsidR="000F3AD4" w:rsidRPr="00A237E4" w:rsidTr="00C3359E">
        <w:tc>
          <w:tcPr>
            <w:tcW w:w="3827" w:type="dxa"/>
          </w:tcPr>
          <w:p w:rsidR="000F3AD4" w:rsidRPr="00E0430A" w:rsidRDefault="000F3AD4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 на крупно</w:t>
            </w:r>
            <w:r w:rsidRPr="00E0430A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F3AD4" w:rsidRPr="00E0430A" w:rsidRDefault="000F3AD4" w:rsidP="00C3359E">
            <w:pPr>
              <w:jc w:val="both"/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F3AD4" w:rsidRPr="00E0430A" w:rsidRDefault="000F3AD4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 №3</w:t>
            </w:r>
          </w:p>
          <w:p w:rsidR="000F3AD4" w:rsidRPr="00E0430A" w:rsidRDefault="000F3AD4" w:rsidP="00C3359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</w:tcPr>
          <w:p w:rsidR="000F3AD4" w:rsidRPr="00E0430A" w:rsidRDefault="000F3AD4" w:rsidP="00C3359E">
            <w:pPr>
              <w:jc w:val="center"/>
            </w:pPr>
            <w:r>
              <w:rPr>
                <w:iCs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0F3AD4" w:rsidRPr="00E0430A" w:rsidRDefault="000F3AD4" w:rsidP="00C3359E">
            <w:pPr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Степкина Т.А.</w:t>
            </w:r>
          </w:p>
        </w:tc>
      </w:tr>
      <w:tr w:rsidR="000F3AD4" w:rsidRPr="00A237E4" w:rsidTr="00C3359E">
        <w:tc>
          <w:tcPr>
            <w:tcW w:w="3827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F3AD4" w:rsidRPr="00A237E4" w:rsidRDefault="000F3AD4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Филиалы №10</w:t>
            </w:r>
          </w:p>
        </w:tc>
        <w:tc>
          <w:tcPr>
            <w:tcW w:w="2235" w:type="dxa"/>
          </w:tcPr>
          <w:p w:rsidR="000F3AD4" w:rsidRPr="00A237E4" w:rsidRDefault="000F3AD4" w:rsidP="00C3359E">
            <w:pPr>
              <w:jc w:val="center"/>
            </w:pPr>
            <w:r w:rsidRPr="00A237E4">
              <w:t>Октябрь</w:t>
            </w:r>
          </w:p>
        </w:tc>
        <w:tc>
          <w:tcPr>
            <w:tcW w:w="2126" w:type="dxa"/>
          </w:tcPr>
          <w:p w:rsidR="000F3AD4" w:rsidRPr="00A237E4" w:rsidRDefault="000F3AD4" w:rsidP="000F3AD4">
            <w:pPr>
              <w:rPr>
                <w:iCs/>
                <w:lang w:eastAsia="en-US"/>
              </w:rPr>
            </w:pPr>
            <w:r>
              <w:t>Николаева С.А</w:t>
            </w:r>
            <w:r w:rsidRPr="00A237E4">
              <w:t>.</w:t>
            </w:r>
          </w:p>
        </w:tc>
      </w:tr>
      <w:tr w:rsidR="000F3AD4" w:rsidRPr="00A237E4" w:rsidTr="00C3359E">
        <w:tc>
          <w:tcPr>
            <w:tcW w:w="3827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F3AD4" w:rsidRPr="00A237E4" w:rsidRDefault="000F3AD4" w:rsidP="00C3359E">
            <w:pPr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F3AD4" w:rsidRPr="00A237E4" w:rsidRDefault="000F3AD4" w:rsidP="00C3359E">
            <w:pPr>
              <w:jc w:val="center"/>
              <w:rPr>
                <w:iCs/>
                <w:lang w:eastAsia="en-US"/>
              </w:rPr>
            </w:pPr>
            <w:r w:rsidRPr="00A237E4">
              <w:rPr>
                <w:iCs/>
                <w:lang w:eastAsia="en-US"/>
              </w:rPr>
              <w:t>Филиал №12</w:t>
            </w:r>
          </w:p>
        </w:tc>
        <w:tc>
          <w:tcPr>
            <w:tcW w:w="2235" w:type="dxa"/>
          </w:tcPr>
          <w:p w:rsidR="000F3AD4" w:rsidRPr="00A237E4" w:rsidRDefault="000F3AD4" w:rsidP="00C3359E">
            <w:pPr>
              <w:jc w:val="center"/>
            </w:pPr>
            <w:r w:rsidRPr="00A237E4">
              <w:t>Ноябрь</w:t>
            </w:r>
          </w:p>
        </w:tc>
        <w:tc>
          <w:tcPr>
            <w:tcW w:w="2126" w:type="dxa"/>
          </w:tcPr>
          <w:p w:rsidR="000F3AD4" w:rsidRPr="00A237E4" w:rsidRDefault="000F3AD4" w:rsidP="000F3AD4">
            <w:pPr>
              <w:rPr>
                <w:iCs/>
                <w:lang w:eastAsia="en-US"/>
              </w:rPr>
            </w:pPr>
            <w:r>
              <w:t>Николаева С.А</w:t>
            </w:r>
            <w:r w:rsidRPr="00A237E4">
              <w:t>.</w:t>
            </w:r>
          </w:p>
        </w:tc>
      </w:tr>
      <w:tr w:rsidR="000F3AD4" w:rsidRPr="00A237E4" w:rsidTr="00C3359E">
        <w:tc>
          <w:tcPr>
            <w:tcW w:w="3827" w:type="dxa"/>
          </w:tcPr>
          <w:p w:rsidR="000F3AD4" w:rsidRPr="00E0430A" w:rsidRDefault="000F3AD4" w:rsidP="00C335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 в филиал на крупно</w:t>
            </w:r>
            <w:r w:rsidRPr="00E0430A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F3AD4" w:rsidRPr="00E0430A" w:rsidRDefault="000F3AD4" w:rsidP="00C3359E">
            <w:pPr>
              <w:jc w:val="both"/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F3AD4" w:rsidRPr="00E0430A" w:rsidRDefault="000F3AD4" w:rsidP="00C335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 №2</w:t>
            </w:r>
          </w:p>
          <w:p w:rsidR="000F3AD4" w:rsidRPr="00E0430A" w:rsidRDefault="000F3AD4" w:rsidP="00C3359E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235" w:type="dxa"/>
          </w:tcPr>
          <w:p w:rsidR="000F3AD4" w:rsidRPr="00E0430A" w:rsidRDefault="000F3AD4" w:rsidP="00C3359E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0F3AD4" w:rsidRPr="00E0430A" w:rsidRDefault="000F3AD4" w:rsidP="00C3359E">
            <w:pPr>
              <w:rPr>
                <w:iCs/>
                <w:lang w:eastAsia="en-US"/>
              </w:rPr>
            </w:pPr>
            <w:r w:rsidRPr="00E0430A">
              <w:rPr>
                <w:iCs/>
                <w:lang w:eastAsia="en-US"/>
              </w:rPr>
              <w:t>Степкина Т.А.</w:t>
            </w:r>
          </w:p>
        </w:tc>
      </w:tr>
    </w:tbl>
    <w:p w:rsidR="00042EBB" w:rsidRDefault="00042EBB" w:rsidP="00042EBB">
      <w:pPr>
        <w:ind w:right="-38"/>
        <w:jc w:val="center"/>
        <w:rPr>
          <w:b/>
          <w:lang w:eastAsia="en-US"/>
        </w:rPr>
      </w:pPr>
    </w:p>
    <w:p w:rsidR="00042EBB" w:rsidRDefault="00042EBB" w:rsidP="00042EBB">
      <w:pPr>
        <w:ind w:right="-38"/>
        <w:jc w:val="center"/>
        <w:rPr>
          <w:b/>
          <w:bCs/>
          <w:kern w:val="36"/>
        </w:rPr>
      </w:pPr>
      <w:r w:rsidRPr="00ED64F8">
        <w:rPr>
          <w:b/>
          <w:lang w:eastAsia="en-US"/>
        </w:rPr>
        <w:t>Кон</w:t>
      </w:r>
      <w:r>
        <w:rPr>
          <w:b/>
          <w:lang w:eastAsia="en-US"/>
        </w:rPr>
        <w:t>ференции, семинары</w:t>
      </w:r>
    </w:p>
    <w:p w:rsidR="00042EBB" w:rsidRDefault="00042EBB" w:rsidP="00042EBB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Tr="00C3359E">
        <w:tc>
          <w:tcPr>
            <w:tcW w:w="6204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Аудитория</w:t>
            </w:r>
          </w:p>
        </w:tc>
        <w:tc>
          <w:tcPr>
            <w:tcW w:w="1985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ind w:right="-38"/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Ответственный</w:t>
            </w:r>
          </w:p>
        </w:tc>
      </w:tr>
      <w:tr w:rsidR="00042EBB" w:rsidTr="00C3359E">
        <w:tc>
          <w:tcPr>
            <w:tcW w:w="6204" w:type="dxa"/>
          </w:tcPr>
          <w:p w:rsidR="00042EBB" w:rsidRPr="00ED64F8" w:rsidRDefault="00042EBB" w:rsidP="00C3359E">
            <w:r w:rsidRPr="00ED64F8">
              <w:t>«Итоги работы ЦБС за 2016 год и направления на 2017 год»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t>Конференция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t>Январь</w:t>
            </w:r>
          </w:p>
        </w:tc>
        <w:tc>
          <w:tcPr>
            <w:tcW w:w="2126" w:type="dxa"/>
          </w:tcPr>
          <w:p w:rsidR="00042EBB" w:rsidRDefault="00042EBB" w:rsidP="00C3359E">
            <w:pPr>
              <w:jc w:val="center"/>
            </w:pPr>
            <w:r w:rsidRPr="00ED64F8">
              <w:t>Саблина Н.О.</w:t>
            </w:r>
          </w:p>
          <w:p w:rsidR="00042EBB" w:rsidRDefault="00042EBB" w:rsidP="00C3359E">
            <w:pPr>
              <w:jc w:val="center"/>
            </w:pPr>
            <w:r>
              <w:t>Куликова И.Г.</w:t>
            </w:r>
          </w:p>
          <w:p w:rsidR="00042EBB" w:rsidRDefault="00042EBB" w:rsidP="00C3359E">
            <w:pPr>
              <w:jc w:val="center"/>
            </w:pPr>
            <w:r w:rsidRPr="00ED64F8">
              <w:t>Николаева С.А.</w:t>
            </w:r>
          </w:p>
          <w:p w:rsidR="00042EBB" w:rsidRPr="00ED64F8" w:rsidRDefault="00042EBB" w:rsidP="00C3359E">
            <w:pPr>
              <w:jc w:val="center"/>
              <w:rPr>
                <w:b/>
              </w:rPr>
            </w:pPr>
          </w:p>
        </w:tc>
      </w:tr>
      <w:tr w:rsidR="00042EBB" w:rsidTr="00C3359E">
        <w:tc>
          <w:tcPr>
            <w:tcW w:w="6204" w:type="dxa"/>
          </w:tcPr>
          <w:p w:rsidR="003A493E" w:rsidRPr="00ED64F8" w:rsidRDefault="003A493E" w:rsidP="003A493E">
            <w:r w:rsidRPr="00ED64F8">
              <w:t>«</w:t>
            </w:r>
            <w:r w:rsidR="006972C2">
              <w:t>Работа библиотек по экологическому просвещению</w:t>
            </w:r>
            <w:r w:rsidRPr="00ED64F8">
              <w:t>»</w:t>
            </w:r>
          </w:p>
          <w:p w:rsidR="00042EBB" w:rsidRPr="00ED64F8" w:rsidRDefault="00042EBB" w:rsidP="00C3359E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ED64F8">
              <w:rPr>
                <w:b/>
              </w:rPr>
              <w:t>•  Методическая консультация (</w:t>
            </w:r>
            <w:r w:rsidRPr="00ED64F8">
              <w:rPr>
                <w:b/>
                <w:bCs/>
              </w:rPr>
              <w:t>ОЮБ им. Суркова</w:t>
            </w:r>
            <w:r w:rsidRPr="00ED64F8">
              <w:rPr>
                <w:b/>
              </w:rPr>
              <w:t>)</w:t>
            </w:r>
          </w:p>
          <w:p w:rsidR="00042EBB" w:rsidRDefault="00042EBB" w:rsidP="00C3359E">
            <w:r w:rsidRPr="00ED64F8">
              <w:t>«Экологическое воспитание в современной библиотеке»</w:t>
            </w:r>
          </w:p>
          <w:p w:rsidR="003A493E" w:rsidRPr="00ED64F8" w:rsidRDefault="003A493E" w:rsidP="00C3359E">
            <w:r w:rsidRPr="00ED64F8">
              <w:t>«Мотивация к чтению у молодёжи»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t xml:space="preserve"> г. Рыбинска </w:t>
            </w:r>
          </w:p>
        </w:tc>
        <w:tc>
          <w:tcPr>
            <w:tcW w:w="1985" w:type="dxa"/>
          </w:tcPr>
          <w:p w:rsidR="00042EBB" w:rsidRPr="00ED64F8" w:rsidRDefault="00042EBB" w:rsidP="00C3359E">
            <w:pPr>
              <w:jc w:val="center"/>
              <w:rPr>
                <w:b/>
              </w:rPr>
            </w:pPr>
            <w:r w:rsidRPr="00ED64F8">
              <w:rPr>
                <w:bCs/>
              </w:rPr>
              <w:t>Семинар</w:t>
            </w:r>
            <w:r w:rsidRPr="00ED64F8">
              <w:rPr>
                <w:b/>
              </w:rPr>
              <w:t xml:space="preserve"> </w:t>
            </w:r>
          </w:p>
          <w:p w:rsidR="00042EBB" w:rsidRPr="00ED64F8" w:rsidRDefault="00042EBB" w:rsidP="00C3359E">
            <w:pPr>
              <w:jc w:val="center"/>
              <w:rPr>
                <w:b/>
              </w:rPr>
            </w:pPr>
          </w:p>
          <w:p w:rsidR="00042EBB" w:rsidRPr="00ED64F8" w:rsidRDefault="00042EBB" w:rsidP="00C3359E">
            <w:pPr>
              <w:jc w:val="center"/>
              <w:rPr>
                <w:b/>
              </w:rPr>
            </w:pPr>
          </w:p>
          <w:p w:rsidR="00042EBB" w:rsidRPr="00ED64F8" w:rsidRDefault="00042EBB" w:rsidP="00C3359E">
            <w:pPr>
              <w:jc w:val="center"/>
              <w:rPr>
                <w:b/>
              </w:rPr>
            </w:pPr>
          </w:p>
          <w:p w:rsidR="00042EBB" w:rsidRPr="00ED64F8" w:rsidRDefault="00042EBB" w:rsidP="00C3359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 w:rsidRPr="00ED64F8">
              <w:t>Февраль</w:t>
            </w:r>
          </w:p>
        </w:tc>
        <w:tc>
          <w:tcPr>
            <w:tcW w:w="2126" w:type="dxa"/>
          </w:tcPr>
          <w:p w:rsidR="00042EBB" w:rsidRDefault="00042EBB" w:rsidP="00C3359E">
            <w:pPr>
              <w:jc w:val="center"/>
            </w:pPr>
            <w:r>
              <w:t>Сучкова М.А.</w:t>
            </w:r>
          </w:p>
          <w:p w:rsidR="000F3AD4" w:rsidRPr="00ED64F8" w:rsidRDefault="000F3AD4" w:rsidP="00C3359E">
            <w:pPr>
              <w:jc w:val="center"/>
            </w:pPr>
            <w:r>
              <w:t>Николаева С.А.</w:t>
            </w:r>
          </w:p>
        </w:tc>
      </w:tr>
      <w:tr w:rsidR="00042EBB" w:rsidTr="00C3359E">
        <w:tc>
          <w:tcPr>
            <w:tcW w:w="6204" w:type="dxa"/>
          </w:tcPr>
          <w:p w:rsidR="00AE5C10" w:rsidRDefault="00042EBB" w:rsidP="00C3359E">
            <w:r>
              <w:lastRenderedPageBreak/>
              <w:t>Большая история малой Родины</w:t>
            </w:r>
          </w:p>
          <w:p w:rsidR="00042EBB" w:rsidRDefault="00042EBB" w:rsidP="00C3359E">
            <w:r>
              <w:t xml:space="preserve"> (к «</w:t>
            </w:r>
            <w:proofErr w:type="spellStart"/>
            <w:r>
              <w:t>Золотаревским</w:t>
            </w:r>
            <w:proofErr w:type="spellEnd"/>
            <w:r>
              <w:t xml:space="preserve"> чтениям») </w:t>
            </w:r>
          </w:p>
          <w:p w:rsidR="00042EBB" w:rsidRDefault="00042EBB" w:rsidP="00C3359E"/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Default="00042EBB" w:rsidP="00C3359E">
            <w:pPr>
              <w:jc w:val="center"/>
            </w:pPr>
            <w:r>
              <w:t>и библиотекари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042EBB" w:rsidRDefault="00042EBB" w:rsidP="00C3359E">
            <w:pPr>
              <w:jc w:val="center"/>
            </w:pPr>
            <w:r w:rsidRPr="00A90EC4">
              <w:t>Круглый стол</w:t>
            </w:r>
          </w:p>
          <w:p w:rsidR="00042EBB" w:rsidRPr="009F253B" w:rsidRDefault="00042EBB" w:rsidP="00C3359E">
            <w:pPr>
              <w:jc w:val="center"/>
            </w:pP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 w:rsidRPr="00ED64F8">
              <w:t>Апрель</w:t>
            </w:r>
          </w:p>
        </w:tc>
        <w:tc>
          <w:tcPr>
            <w:tcW w:w="2126" w:type="dxa"/>
          </w:tcPr>
          <w:p w:rsidR="00042EBB" w:rsidRDefault="00042EBB" w:rsidP="00C3359E">
            <w:pPr>
              <w:jc w:val="center"/>
            </w:pPr>
            <w:r w:rsidRPr="00A90EC4">
              <w:t>Степкина Т.А.</w:t>
            </w:r>
          </w:p>
          <w:p w:rsidR="00042EBB" w:rsidRPr="00ED64F8" w:rsidRDefault="00042EBB" w:rsidP="00C3359E">
            <w:pPr>
              <w:jc w:val="center"/>
            </w:pPr>
          </w:p>
        </w:tc>
      </w:tr>
      <w:tr w:rsidR="00042EBB" w:rsidTr="00C3359E">
        <w:tc>
          <w:tcPr>
            <w:tcW w:w="6204" w:type="dxa"/>
          </w:tcPr>
          <w:p w:rsidR="00042EBB" w:rsidRPr="00ED64F8" w:rsidRDefault="00042EBB" w:rsidP="00C3359E">
            <w:r w:rsidRPr="00ED64F8">
              <w:t xml:space="preserve"> «</w:t>
            </w:r>
            <w:r w:rsidRPr="00ED64F8">
              <w:rPr>
                <w:rStyle w:val="c21"/>
              </w:rPr>
              <w:t>Семейное  чтение как источник формирования интереса к художественной литературе  и духовного обогащения семьи</w:t>
            </w:r>
            <w:r w:rsidRPr="00ED64F8">
              <w:t xml:space="preserve">» </w:t>
            </w:r>
          </w:p>
          <w:p w:rsidR="00042EBB" w:rsidRPr="00ED64F8" w:rsidRDefault="00042EBB" w:rsidP="00C3359E"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</w:t>
            </w:r>
            <w:r w:rsidRPr="00ED64F8">
              <w:t xml:space="preserve"> (</w:t>
            </w:r>
            <w:r w:rsidRPr="00ED64F8">
              <w:rPr>
                <w:b/>
              </w:rPr>
              <w:t>ЯОДБ им. Крылова)</w:t>
            </w:r>
            <w:r w:rsidRPr="00ED64F8">
              <w:t xml:space="preserve"> </w:t>
            </w:r>
          </w:p>
          <w:p w:rsidR="00042EBB" w:rsidRPr="00ED64F8" w:rsidRDefault="00042EBB" w:rsidP="00C3359E">
            <w:r w:rsidRPr="00ED64F8">
              <w:t>«Круговорот любви»: книги для совместного чтения взрослых и детей дошкольного и младшего школьного возраста/ зав. ООЧД и МШВ Бартенева Н.Е.</w:t>
            </w:r>
          </w:p>
          <w:p w:rsidR="00042EBB" w:rsidRPr="00ED64F8" w:rsidRDefault="00042EBB" w:rsidP="00C3359E"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</w:t>
            </w:r>
            <w:r w:rsidRPr="00ED64F8">
              <w:t xml:space="preserve"> (</w:t>
            </w:r>
            <w:r w:rsidRPr="00ED64F8">
              <w:rPr>
                <w:b/>
              </w:rPr>
              <w:t>ЯОДБ им. Крылова)</w:t>
            </w:r>
            <w:r w:rsidRPr="00ED64F8">
              <w:t xml:space="preserve"> </w:t>
            </w:r>
          </w:p>
          <w:p w:rsidR="00042EBB" w:rsidRPr="00ED64F8" w:rsidRDefault="00042EBB" w:rsidP="00C3359E">
            <w:r w:rsidRPr="00ED64F8">
              <w:t xml:space="preserve">«Воспитание творческого читателя» / гл. библиотекарь ООЧД и МШВ Голова О.В. 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Default="00042EBB" w:rsidP="00C3359E">
            <w:pPr>
              <w:jc w:val="center"/>
            </w:pPr>
            <w:r>
              <w:t>и библиотекари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042EBB" w:rsidRPr="00ED64F8" w:rsidRDefault="00042EBB" w:rsidP="00C3359E">
            <w:pPr>
              <w:jc w:val="center"/>
            </w:pPr>
            <w:r w:rsidRPr="00ED64F8">
              <w:t>День профессионального диалога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>
              <w:t>15 мая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 w:rsidRPr="00ED64F8">
              <w:t xml:space="preserve">Трофимова Е.Ю.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Tr="00C3359E">
        <w:tc>
          <w:tcPr>
            <w:tcW w:w="6204" w:type="dxa"/>
          </w:tcPr>
          <w:p w:rsidR="00042EBB" w:rsidRPr="00ED64F8" w:rsidRDefault="00042EBB" w:rsidP="00C3359E">
            <w:r w:rsidRPr="00ED64F8">
              <w:t>Современные тенденции в работе библиотек по формированию информационной культуры у детей</w:t>
            </w:r>
          </w:p>
          <w:p w:rsidR="00042EBB" w:rsidRPr="00ED64F8" w:rsidRDefault="00042EBB" w:rsidP="00C3359E"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</w:t>
            </w:r>
            <w:r w:rsidRPr="00ED64F8">
              <w:t xml:space="preserve"> (</w:t>
            </w:r>
            <w:r w:rsidRPr="00ED64F8">
              <w:rPr>
                <w:b/>
              </w:rPr>
              <w:t>ЯОДБ им. Крылова)</w:t>
            </w:r>
            <w:r w:rsidRPr="00ED64F8">
              <w:t xml:space="preserve"> </w:t>
            </w:r>
          </w:p>
          <w:p w:rsidR="00042EBB" w:rsidRPr="00ED64F8" w:rsidRDefault="00042EBB" w:rsidP="00C3359E">
            <w:pPr>
              <w:pStyle w:val="a3"/>
              <w:ind w:left="0"/>
              <w:jc w:val="both"/>
            </w:pPr>
            <w:r w:rsidRPr="00ED64F8">
              <w:t>«Работа библиотеки по формированию основ информационной культуры пользователей детского возраста»</w:t>
            </w:r>
            <w:r w:rsidRPr="00ED64F8">
              <w:tab/>
              <w:t xml:space="preserve">/ гл. библиограф </w:t>
            </w:r>
            <w:proofErr w:type="spellStart"/>
            <w:r w:rsidRPr="00ED64F8">
              <w:t>ОСБиИР</w:t>
            </w:r>
            <w:proofErr w:type="spellEnd"/>
            <w:r w:rsidRPr="00ED64F8">
              <w:t xml:space="preserve"> Ефимова Н.А.</w:t>
            </w:r>
          </w:p>
          <w:p w:rsidR="00042EBB" w:rsidRPr="00ED64F8" w:rsidRDefault="00042EBB" w:rsidP="00C3359E"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</w:t>
            </w:r>
            <w:r w:rsidRPr="00ED64F8">
              <w:t xml:space="preserve"> (</w:t>
            </w:r>
            <w:r w:rsidRPr="00ED64F8">
              <w:rPr>
                <w:b/>
              </w:rPr>
              <w:t>ЯОДБ им. Крылова)</w:t>
            </w:r>
            <w:r w:rsidRPr="00ED64F8">
              <w:t xml:space="preserve"> </w:t>
            </w:r>
          </w:p>
          <w:p w:rsidR="00042EBB" w:rsidRPr="00ED64F8" w:rsidRDefault="00042EBB" w:rsidP="00C3359E">
            <w:pPr>
              <w:pStyle w:val="a3"/>
              <w:ind w:left="0"/>
              <w:jc w:val="both"/>
            </w:pPr>
            <w:r w:rsidRPr="00ED64F8">
              <w:t>«Для профи не вопрос»</w:t>
            </w:r>
            <w:r w:rsidRPr="00ED64F8">
              <w:rPr>
                <w:rFonts w:eastAsia="Calibri"/>
                <w:b/>
              </w:rPr>
              <w:t xml:space="preserve"> </w:t>
            </w:r>
            <w:r w:rsidRPr="00ED64F8">
              <w:rPr>
                <w:rFonts w:eastAsia="Calibri"/>
              </w:rPr>
              <w:t>/</w:t>
            </w:r>
            <w:r w:rsidRPr="00ED64F8">
              <w:t xml:space="preserve"> </w:t>
            </w:r>
            <w:r w:rsidRPr="00ED64F8">
              <w:rPr>
                <w:rFonts w:eastAsia="Calibri"/>
              </w:rPr>
              <w:t>зав. НМО Сергеева А.Е.</w:t>
            </w:r>
            <w:r w:rsidRPr="00ED64F8">
              <w:t xml:space="preserve"> </w:t>
            </w:r>
          </w:p>
        </w:tc>
        <w:tc>
          <w:tcPr>
            <w:tcW w:w="2551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042EBB" w:rsidRPr="00ED64F8" w:rsidRDefault="00042EBB" w:rsidP="00C3359E">
            <w:pPr>
              <w:jc w:val="center"/>
              <w:rPr>
                <w:bCs/>
              </w:rPr>
            </w:pPr>
            <w:r w:rsidRPr="00ED64F8">
              <w:t>Семинар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>
              <w:t>14 сентября</w:t>
            </w:r>
          </w:p>
        </w:tc>
        <w:tc>
          <w:tcPr>
            <w:tcW w:w="2126" w:type="dxa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AE5C10" w:rsidTr="00C3359E">
        <w:tc>
          <w:tcPr>
            <w:tcW w:w="6204" w:type="dxa"/>
          </w:tcPr>
          <w:p w:rsidR="00AE5C10" w:rsidRPr="00A90EC4" w:rsidRDefault="00AE5C10" w:rsidP="000F3AD4">
            <w:r w:rsidRPr="00A90EC4">
              <w:t>«</w:t>
            </w:r>
            <w:proofErr w:type="spellStart"/>
            <w:r w:rsidRPr="00A90EC4">
              <w:t>Золотаревские</w:t>
            </w:r>
            <w:proofErr w:type="spellEnd"/>
            <w:r w:rsidRPr="00A90EC4">
              <w:t xml:space="preserve"> чтения»</w:t>
            </w:r>
          </w:p>
        </w:tc>
        <w:tc>
          <w:tcPr>
            <w:tcW w:w="2551" w:type="dxa"/>
          </w:tcPr>
          <w:p w:rsidR="00AE5C10" w:rsidRDefault="00AE5C10" w:rsidP="000F3AD4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AE5C10" w:rsidRDefault="00AE5C10" w:rsidP="000F3AD4">
            <w:pPr>
              <w:jc w:val="center"/>
            </w:pPr>
            <w:r>
              <w:t>и библиотекари</w:t>
            </w:r>
          </w:p>
          <w:p w:rsidR="00AE5C10" w:rsidRPr="00ED64F8" w:rsidRDefault="00AE5C10" w:rsidP="000F3AD4">
            <w:pPr>
              <w:jc w:val="center"/>
            </w:pPr>
            <w:r w:rsidRPr="00ED64F8">
              <w:t>МУК ЦБС</w:t>
            </w:r>
          </w:p>
          <w:p w:rsidR="00AE5C10" w:rsidRPr="00A90EC4" w:rsidRDefault="00AE5C10" w:rsidP="000F3AD4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AE5C10" w:rsidRPr="00A90EC4" w:rsidRDefault="00AE5C10" w:rsidP="000F3AD4">
            <w:pPr>
              <w:jc w:val="center"/>
            </w:pPr>
            <w:r w:rsidRPr="00A90EC4">
              <w:t>Конференция</w:t>
            </w:r>
          </w:p>
        </w:tc>
        <w:tc>
          <w:tcPr>
            <w:tcW w:w="2126" w:type="dxa"/>
          </w:tcPr>
          <w:p w:rsidR="00AE5C10" w:rsidRPr="00A90EC4" w:rsidRDefault="00AE5C10" w:rsidP="000F3AD4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AE5C10" w:rsidRPr="00A90EC4" w:rsidRDefault="00AE5C10" w:rsidP="000F3AD4">
            <w:pPr>
              <w:jc w:val="center"/>
            </w:pPr>
            <w:r w:rsidRPr="00A90EC4">
              <w:rPr>
                <w:iCs/>
                <w:lang w:eastAsia="en-US"/>
              </w:rPr>
              <w:t>Степкина Т.А.</w:t>
            </w:r>
          </w:p>
        </w:tc>
      </w:tr>
      <w:tr w:rsidR="00AE5C10" w:rsidTr="00C3359E">
        <w:tc>
          <w:tcPr>
            <w:tcW w:w="6204" w:type="dxa"/>
          </w:tcPr>
          <w:p w:rsidR="00AE5C10" w:rsidRPr="00ED64F8" w:rsidRDefault="00AE5C10" w:rsidP="00C3359E">
            <w:r>
              <w:t>«</w:t>
            </w:r>
            <w:r w:rsidRPr="00ED64F8">
              <w:t>Работа библиотеки с особым читателем</w:t>
            </w:r>
            <w:r>
              <w:t>»</w:t>
            </w:r>
          </w:p>
          <w:p w:rsidR="00AE5C10" w:rsidRDefault="00AE5C10" w:rsidP="00C3359E">
            <w:pPr>
              <w:rPr>
                <w:b/>
                <w:bCs/>
              </w:rPr>
            </w:pPr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 (</w:t>
            </w:r>
            <w:r w:rsidRPr="00ED64F8">
              <w:rPr>
                <w:b/>
                <w:bCs/>
              </w:rPr>
              <w:t xml:space="preserve">ЯОСБ) </w:t>
            </w:r>
          </w:p>
          <w:p w:rsidR="00AE5C10" w:rsidRPr="00ED64F8" w:rsidRDefault="00AE5C10" w:rsidP="00C3359E">
            <w:r w:rsidRPr="00ED64F8">
              <w:t>Толерантное отношение к людям с ограниченными возможностями здоровья</w:t>
            </w:r>
          </w:p>
        </w:tc>
        <w:tc>
          <w:tcPr>
            <w:tcW w:w="2551" w:type="dxa"/>
          </w:tcPr>
          <w:p w:rsidR="00AE5C10" w:rsidRDefault="00AE5C10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AE5C10" w:rsidRPr="00ED64F8" w:rsidRDefault="00AE5C10" w:rsidP="00C3359E">
            <w:pPr>
              <w:jc w:val="center"/>
            </w:pPr>
            <w:r w:rsidRPr="00ED64F8">
              <w:t>МУК ЦБС</w:t>
            </w:r>
          </w:p>
          <w:p w:rsidR="00AE5C10" w:rsidRPr="00ED64F8" w:rsidRDefault="00AE5C10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AE5C10" w:rsidRPr="00ED64F8" w:rsidRDefault="00AE5C10" w:rsidP="00C3359E">
            <w:pPr>
              <w:jc w:val="center"/>
            </w:pPr>
            <w:r w:rsidRPr="00ED64F8">
              <w:t>Семинар</w:t>
            </w:r>
          </w:p>
        </w:tc>
        <w:tc>
          <w:tcPr>
            <w:tcW w:w="2126" w:type="dxa"/>
          </w:tcPr>
          <w:p w:rsidR="00AE5C10" w:rsidRPr="00ED64F8" w:rsidRDefault="00AE5C10" w:rsidP="00C3359E">
            <w:pPr>
              <w:jc w:val="center"/>
            </w:pPr>
            <w:r>
              <w:t>6-10 ноября</w:t>
            </w:r>
          </w:p>
        </w:tc>
        <w:tc>
          <w:tcPr>
            <w:tcW w:w="2126" w:type="dxa"/>
          </w:tcPr>
          <w:p w:rsidR="00AE5C10" w:rsidRPr="00ED64F8" w:rsidRDefault="00AE5C10" w:rsidP="00C3359E">
            <w:pPr>
              <w:jc w:val="center"/>
            </w:pPr>
            <w:r w:rsidRPr="00ED64F8">
              <w:t>Телешева Е.Ю.</w:t>
            </w:r>
          </w:p>
        </w:tc>
      </w:tr>
      <w:tr w:rsidR="00AE5C10" w:rsidTr="00C3359E">
        <w:tc>
          <w:tcPr>
            <w:tcW w:w="6204" w:type="dxa"/>
          </w:tcPr>
          <w:p w:rsidR="00AE5C10" w:rsidRPr="00ED64F8" w:rsidRDefault="00AE5C10" w:rsidP="00C3359E">
            <w:r w:rsidRPr="00ED64F8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AE5C10" w:rsidRDefault="00AE5C10" w:rsidP="00C3359E">
            <w:pPr>
              <w:jc w:val="center"/>
            </w:pPr>
            <w:r>
              <w:t xml:space="preserve">Заведующие </w:t>
            </w:r>
            <w:r>
              <w:lastRenderedPageBreak/>
              <w:t xml:space="preserve">филиалами, отделами, секторами </w:t>
            </w:r>
          </w:p>
          <w:p w:rsidR="00AE5C10" w:rsidRDefault="00AE5C10" w:rsidP="00C3359E">
            <w:pPr>
              <w:jc w:val="center"/>
            </w:pPr>
            <w:r>
              <w:t>и библиотекари</w:t>
            </w:r>
          </w:p>
          <w:p w:rsidR="00AE5C10" w:rsidRPr="00ED64F8" w:rsidRDefault="00AE5C10" w:rsidP="00C3359E">
            <w:pPr>
              <w:jc w:val="center"/>
            </w:pPr>
            <w:r w:rsidRPr="00ED64F8">
              <w:t>МУК ЦБС</w:t>
            </w:r>
          </w:p>
          <w:p w:rsidR="00AE5C10" w:rsidRPr="00ED64F8" w:rsidRDefault="00AE5C10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985" w:type="dxa"/>
          </w:tcPr>
          <w:p w:rsidR="00AE5C10" w:rsidRPr="00ED64F8" w:rsidRDefault="00AE5C10" w:rsidP="00C3359E">
            <w:r w:rsidRPr="00ED64F8">
              <w:lastRenderedPageBreak/>
              <w:t xml:space="preserve">Информационно </w:t>
            </w:r>
            <w:r w:rsidRPr="00ED64F8">
              <w:lastRenderedPageBreak/>
              <w:t>– консультационные дни</w:t>
            </w:r>
          </w:p>
        </w:tc>
        <w:tc>
          <w:tcPr>
            <w:tcW w:w="2126" w:type="dxa"/>
          </w:tcPr>
          <w:p w:rsidR="00AE5C10" w:rsidRPr="00ED64F8" w:rsidRDefault="00AE5C10" w:rsidP="00C3359E">
            <w:r w:rsidRPr="00ED64F8">
              <w:lastRenderedPageBreak/>
              <w:t xml:space="preserve">Последний </w:t>
            </w:r>
            <w:r w:rsidRPr="00ED64F8">
              <w:lastRenderedPageBreak/>
              <w:t>четверг месяца</w:t>
            </w:r>
          </w:p>
        </w:tc>
        <w:tc>
          <w:tcPr>
            <w:tcW w:w="2126" w:type="dxa"/>
          </w:tcPr>
          <w:p w:rsidR="00AE5C10" w:rsidRPr="00ED64F8" w:rsidRDefault="00AE5C10" w:rsidP="00C3359E">
            <w:pPr>
              <w:rPr>
                <w:b/>
              </w:rPr>
            </w:pPr>
            <w:r w:rsidRPr="00ED64F8">
              <w:lastRenderedPageBreak/>
              <w:t xml:space="preserve">Заведующие </w:t>
            </w:r>
            <w:r w:rsidRPr="00ED64F8">
              <w:lastRenderedPageBreak/>
              <w:t>отделами ЦГБ, ЦДБ</w:t>
            </w:r>
          </w:p>
        </w:tc>
      </w:tr>
    </w:tbl>
    <w:p w:rsidR="00042EBB" w:rsidRPr="00ED64F8" w:rsidRDefault="00042EBB" w:rsidP="00042EBB"/>
    <w:p w:rsidR="00550BE4" w:rsidRDefault="00760A33" w:rsidP="00042EBB">
      <w:pPr>
        <w:jc w:val="center"/>
        <w:rPr>
          <w:b/>
        </w:rPr>
      </w:pPr>
      <w:r>
        <w:rPr>
          <w:b/>
        </w:rPr>
        <w:t xml:space="preserve">Дни информации  </w:t>
      </w:r>
      <w:r w:rsidR="00B42534">
        <w:rPr>
          <w:b/>
        </w:rPr>
        <w:t>(1 раз в квартал)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Tr="00760A33">
        <w:tc>
          <w:tcPr>
            <w:tcW w:w="6487" w:type="dxa"/>
          </w:tcPr>
          <w:p w:rsidR="00760A33" w:rsidRDefault="00760A33" w:rsidP="000F3AD4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Default="00760A33" w:rsidP="000F3AD4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Default="00760A33" w:rsidP="000F3AD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Default="00760A33" w:rsidP="000F3A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Ответсвенный</w:t>
            </w:r>
            <w:proofErr w:type="spellEnd"/>
          </w:p>
        </w:tc>
      </w:tr>
      <w:tr w:rsidR="00760A33" w:rsidTr="00760A33">
        <w:tc>
          <w:tcPr>
            <w:tcW w:w="6487" w:type="dxa"/>
          </w:tcPr>
          <w:p w:rsidR="00760A33" w:rsidRPr="00A90EC4" w:rsidRDefault="00760A33" w:rsidP="000F3AD4">
            <w:r>
              <w:t xml:space="preserve"> </w:t>
            </w:r>
            <w:r w:rsidRPr="00A90EC4">
              <w:t>«Заглянем в мир живой природы»</w:t>
            </w:r>
            <w:r>
              <w:t xml:space="preserve"> в рамках экологического марафона</w:t>
            </w:r>
          </w:p>
          <w:p w:rsidR="00760A33" w:rsidRPr="00ED64F8" w:rsidRDefault="00760A33" w:rsidP="000F3AD4"/>
        </w:tc>
        <w:tc>
          <w:tcPr>
            <w:tcW w:w="4253" w:type="dxa"/>
          </w:tcPr>
          <w:p w:rsidR="00760A33" w:rsidRDefault="00760A33" w:rsidP="000F3AD4">
            <w:pPr>
              <w:jc w:val="center"/>
            </w:pPr>
            <w:r>
              <w:t>Заведующие филиалами, отделами, секторами и библиотекари</w:t>
            </w:r>
          </w:p>
          <w:p w:rsidR="00760A33" w:rsidRPr="00ED64F8" w:rsidRDefault="00760A33" w:rsidP="000F3AD4">
            <w:pPr>
              <w:jc w:val="center"/>
            </w:pPr>
            <w:r w:rsidRPr="00ED64F8">
              <w:t>МУК ЦБС</w:t>
            </w:r>
          </w:p>
          <w:p w:rsidR="00760A33" w:rsidRPr="00ED64F8" w:rsidRDefault="00760A33" w:rsidP="000F3AD4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842" w:type="dxa"/>
          </w:tcPr>
          <w:p w:rsidR="00760A33" w:rsidRPr="00ED64F8" w:rsidRDefault="00B42534" w:rsidP="00760A33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760A33" w:rsidRPr="00A90EC4" w:rsidRDefault="00760A33" w:rsidP="000F3AD4">
            <w:pPr>
              <w:jc w:val="center"/>
            </w:pPr>
            <w:r w:rsidRPr="00A90EC4">
              <w:t>Уханова М.Н.</w:t>
            </w:r>
          </w:p>
          <w:p w:rsidR="00760A33" w:rsidRPr="00A90EC4" w:rsidRDefault="00760A33" w:rsidP="000F3AD4">
            <w:pPr>
              <w:jc w:val="center"/>
            </w:pPr>
            <w:proofErr w:type="spellStart"/>
            <w:r w:rsidRPr="00ED64F8">
              <w:t>Семкина</w:t>
            </w:r>
            <w:proofErr w:type="spellEnd"/>
            <w:r w:rsidRPr="00ED64F8">
              <w:t xml:space="preserve"> О.В.</w:t>
            </w:r>
          </w:p>
          <w:p w:rsidR="00760A33" w:rsidRPr="00ED64F8" w:rsidRDefault="00760A33" w:rsidP="000F3AD4">
            <w:pPr>
              <w:jc w:val="center"/>
            </w:pPr>
          </w:p>
        </w:tc>
      </w:tr>
      <w:tr w:rsidR="00760A33" w:rsidTr="00760A33">
        <w:tc>
          <w:tcPr>
            <w:tcW w:w="6487" w:type="dxa"/>
          </w:tcPr>
          <w:p w:rsidR="00760A33" w:rsidRDefault="00760A33" w:rsidP="000F3AD4">
            <w:r>
              <w:t xml:space="preserve"> </w:t>
            </w:r>
            <w:r w:rsidRPr="00FD040E">
              <w:t xml:space="preserve">«Бородино» в истории и литературе </w:t>
            </w:r>
            <w:r>
              <w:t xml:space="preserve"> в рамках цикла мероприятий </w:t>
            </w:r>
            <w:r w:rsidRPr="00FD040E">
              <w:t>к 205-летию Бородинского сражения и 180-летию поэмы М. Ю. Лермо</w:t>
            </w:r>
            <w:r>
              <w:t>нтова «Бородино»</w:t>
            </w:r>
          </w:p>
          <w:p w:rsidR="00760A33" w:rsidRPr="00A90EC4" w:rsidRDefault="00760A33" w:rsidP="000F3AD4"/>
        </w:tc>
        <w:tc>
          <w:tcPr>
            <w:tcW w:w="4253" w:type="dxa"/>
          </w:tcPr>
          <w:p w:rsidR="00760A33" w:rsidRDefault="00760A33" w:rsidP="000F3AD4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760A33" w:rsidRDefault="00760A33" w:rsidP="000F3AD4">
            <w:pPr>
              <w:jc w:val="center"/>
            </w:pPr>
            <w:r>
              <w:t>и библиотекари</w:t>
            </w:r>
          </w:p>
          <w:p w:rsidR="00760A33" w:rsidRPr="00ED64F8" w:rsidRDefault="00760A33" w:rsidP="000F3AD4">
            <w:pPr>
              <w:jc w:val="center"/>
            </w:pPr>
            <w:r w:rsidRPr="00ED64F8">
              <w:t>МУК ЦБС</w:t>
            </w:r>
          </w:p>
          <w:p w:rsidR="00760A33" w:rsidRPr="00A90EC4" w:rsidRDefault="00760A33" w:rsidP="000F3AD4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842" w:type="dxa"/>
          </w:tcPr>
          <w:p w:rsidR="00760A33" w:rsidRPr="00A90EC4" w:rsidRDefault="00B42534" w:rsidP="000F3AD4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760A33" w:rsidRDefault="00760A33" w:rsidP="000F3AD4">
            <w:pPr>
              <w:jc w:val="center"/>
            </w:pPr>
            <w:r w:rsidRPr="00FD040E">
              <w:t>Уханова М.Н.</w:t>
            </w:r>
          </w:p>
          <w:p w:rsidR="00760A33" w:rsidRPr="00A90EC4" w:rsidRDefault="00760A33" w:rsidP="000F3AD4">
            <w:pPr>
              <w:jc w:val="center"/>
            </w:pPr>
          </w:p>
        </w:tc>
      </w:tr>
      <w:tr w:rsidR="00760A33" w:rsidTr="00760A33">
        <w:tc>
          <w:tcPr>
            <w:tcW w:w="6487" w:type="dxa"/>
          </w:tcPr>
          <w:p w:rsidR="00760A33" w:rsidRDefault="00760A33" w:rsidP="00AE5C10">
            <w:pPr>
              <w:jc w:val="center"/>
            </w:pPr>
            <w:r w:rsidRPr="00FD040E">
              <w:t>Как встретить Новый год</w:t>
            </w:r>
            <w:r>
              <w:t>.</w:t>
            </w:r>
          </w:p>
          <w:p w:rsidR="00760A33" w:rsidRPr="00A90EC4" w:rsidRDefault="00760A33" w:rsidP="000F3AD4"/>
        </w:tc>
        <w:tc>
          <w:tcPr>
            <w:tcW w:w="4253" w:type="dxa"/>
          </w:tcPr>
          <w:p w:rsidR="00760A33" w:rsidRDefault="00760A33" w:rsidP="000F3AD4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760A33" w:rsidRDefault="00760A33" w:rsidP="000F3AD4">
            <w:pPr>
              <w:jc w:val="center"/>
            </w:pPr>
            <w:r>
              <w:t>и библиотекари</w:t>
            </w:r>
          </w:p>
          <w:p w:rsidR="00760A33" w:rsidRPr="00ED64F8" w:rsidRDefault="00760A33" w:rsidP="000F3AD4">
            <w:pPr>
              <w:jc w:val="center"/>
            </w:pPr>
            <w:r w:rsidRPr="00ED64F8">
              <w:t>МУК ЦБС</w:t>
            </w:r>
          </w:p>
          <w:p w:rsidR="00760A33" w:rsidRPr="00A90EC4" w:rsidRDefault="00760A33" w:rsidP="000F3AD4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842" w:type="dxa"/>
          </w:tcPr>
          <w:p w:rsidR="00760A33" w:rsidRPr="00A90EC4" w:rsidRDefault="00B42534" w:rsidP="000F3AD4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</w:tcPr>
          <w:p w:rsidR="00760A33" w:rsidRPr="00A90EC4" w:rsidRDefault="00760A33" w:rsidP="000F3AD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Уханова М.Н.</w:t>
            </w:r>
          </w:p>
        </w:tc>
      </w:tr>
    </w:tbl>
    <w:p w:rsidR="00550BE4" w:rsidRDefault="00550BE4" w:rsidP="00042EBB">
      <w:pPr>
        <w:jc w:val="center"/>
        <w:rPr>
          <w:b/>
        </w:rPr>
      </w:pPr>
    </w:p>
    <w:p w:rsidR="00550BE4" w:rsidRDefault="00550BE4" w:rsidP="00042EBB">
      <w:pPr>
        <w:jc w:val="center"/>
        <w:rPr>
          <w:b/>
        </w:rPr>
      </w:pPr>
    </w:p>
    <w:p w:rsidR="00550BE4" w:rsidRDefault="00550BE4" w:rsidP="00042EBB">
      <w:pPr>
        <w:jc w:val="center"/>
        <w:rPr>
          <w:b/>
        </w:rPr>
      </w:pPr>
    </w:p>
    <w:p w:rsidR="00042EBB" w:rsidRDefault="00042EBB" w:rsidP="00042EBB">
      <w:pPr>
        <w:jc w:val="center"/>
        <w:rPr>
          <w:b/>
        </w:rPr>
      </w:pPr>
      <w:r>
        <w:rPr>
          <w:b/>
        </w:rPr>
        <w:t>Школа профессионала для заведующих филиалами, отделами, секторами (2 четверг месяца)</w:t>
      </w:r>
    </w:p>
    <w:p w:rsidR="00042EBB" w:rsidRDefault="00042EBB" w:rsidP="00042EBB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6"/>
        <w:gridCol w:w="2268"/>
        <w:gridCol w:w="2419"/>
        <w:gridCol w:w="1259"/>
        <w:gridCol w:w="2210"/>
      </w:tblGrid>
      <w:tr w:rsidR="00042EBB" w:rsidTr="00C3359E">
        <w:tc>
          <w:tcPr>
            <w:tcW w:w="7196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Аудитория</w:t>
            </w:r>
          </w:p>
        </w:tc>
        <w:tc>
          <w:tcPr>
            <w:tcW w:w="1259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Ответственный</w:t>
            </w:r>
          </w:p>
        </w:tc>
      </w:tr>
      <w:tr w:rsidR="00042EBB" w:rsidTr="00C3359E">
        <w:tc>
          <w:tcPr>
            <w:tcW w:w="7196" w:type="dxa"/>
          </w:tcPr>
          <w:p w:rsidR="00042EBB" w:rsidRPr="004C4F3F" w:rsidRDefault="00AE5C10" w:rsidP="00C3359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42EBB" w:rsidRPr="004C4F3F">
              <w:rPr>
                <w:lang w:eastAsia="en-US"/>
              </w:rPr>
              <w:t>Современное делопроизводство</w:t>
            </w:r>
            <w:r w:rsidR="00042EBB">
              <w:rPr>
                <w:lang w:eastAsia="en-US"/>
              </w:rPr>
              <w:t xml:space="preserve"> в библиотеке</w:t>
            </w:r>
            <w:r>
              <w:rPr>
                <w:lang w:eastAsia="en-US"/>
              </w:rPr>
              <w:t>»</w:t>
            </w:r>
            <w:r w:rsidR="00042EBB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t>День заведующего библиотекой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Default="00042EBB" w:rsidP="00C3359E">
            <w:pPr>
              <w:jc w:val="center"/>
              <w:rPr>
                <w:lang w:eastAsia="en-US"/>
              </w:rPr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Pr="004C4F3F" w:rsidRDefault="00042EBB" w:rsidP="00C33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10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t>Куликова И.Г.</w:t>
            </w:r>
          </w:p>
        </w:tc>
      </w:tr>
      <w:tr w:rsidR="00042EBB" w:rsidTr="00C3359E">
        <w:tc>
          <w:tcPr>
            <w:tcW w:w="7196" w:type="dxa"/>
          </w:tcPr>
          <w:p w:rsidR="00042EBB" w:rsidRPr="00575241" w:rsidRDefault="00042EBB" w:rsidP="00C3359E">
            <w:r w:rsidRPr="00575241">
              <w:t>«Эффективный контракт  как инструмент повышения качества библиотечного обслуживания»</w:t>
            </w:r>
          </w:p>
          <w:p w:rsidR="00042EBB" w:rsidRPr="00575241" w:rsidRDefault="00042EBB" w:rsidP="00C3359E">
            <w:r w:rsidRPr="00575241">
              <w:t xml:space="preserve">•  </w:t>
            </w:r>
            <w:r w:rsidRPr="00575241">
              <w:rPr>
                <w:b/>
              </w:rPr>
              <w:t xml:space="preserve">Методическая консультация (ЯОДБ им. Крылова) </w:t>
            </w:r>
          </w:p>
          <w:p w:rsidR="00042EBB" w:rsidRDefault="00042EBB" w:rsidP="00C3359E">
            <w:pPr>
              <w:rPr>
                <w:b/>
              </w:rPr>
            </w:pPr>
            <w:r w:rsidRPr="00575241">
              <w:lastRenderedPageBreak/>
              <w:t>«Внедрение системы эффективных контрактов в работу библиотек»/директор Петрова Е.В.</w:t>
            </w:r>
          </w:p>
        </w:tc>
        <w:tc>
          <w:tcPr>
            <w:tcW w:w="2268" w:type="dxa"/>
          </w:tcPr>
          <w:p w:rsidR="00042EBB" w:rsidRDefault="00042EBB" w:rsidP="00C3359E">
            <w:pPr>
              <w:jc w:val="center"/>
              <w:rPr>
                <w:b/>
              </w:rPr>
            </w:pPr>
            <w:r>
              <w:lastRenderedPageBreak/>
              <w:t>День заведующего библиотекой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lastRenderedPageBreak/>
              <w:t>МУК ЦБС</w:t>
            </w:r>
          </w:p>
          <w:p w:rsidR="00042EBB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Pr="00ED64F8" w:rsidRDefault="00042EBB" w:rsidP="00C3359E">
            <w:pPr>
              <w:jc w:val="center"/>
            </w:pPr>
            <w:r>
              <w:lastRenderedPageBreak/>
              <w:t>2 м</w:t>
            </w:r>
            <w:r w:rsidRPr="00ED64F8">
              <w:t>арт</w:t>
            </w:r>
            <w:r>
              <w:t>а</w:t>
            </w:r>
          </w:p>
        </w:tc>
        <w:tc>
          <w:tcPr>
            <w:tcW w:w="2210" w:type="dxa"/>
          </w:tcPr>
          <w:p w:rsidR="00042EBB" w:rsidRPr="00575241" w:rsidRDefault="00042EBB" w:rsidP="00C3359E">
            <w:pPr>
              <w:jc w:val="center"/>
            </w:pPr>
            <w:r w:rsidRPr="00575241">
              <w:t>Саблина Н.О.</w:t>
            </w:r>
          </w:p>
          <w:p w:rsidR="00042EBB" w:rsidRPr="00575241" w:rsidRDefault="00042EBB" w:rsidP="00C3359E">
            <w:pPr>
              <w:jc w:val="center"/>
            </w:pPr>
            <w:r w:rsidRPr="00575241">
              <w:t>Николаева С.А.</w:t>
            </w:r>
          </w:p>
        </w:tc>
      </w:tr>
      <w:tr w:rsidR="00042EBB" w:rsidTr="00C3359E">
        <w:tc>
          <w:tcPr>
            <w:tcW w:w="7196" w:type="dxa"/>
          </w:tcPr>
          <w:p w:rsidR="00042EBB" w:rsidRDefault="00042EBB" w:rsidP="00C3359E">
            <w:r w:rsidRPr="00A90EC4">
              <w:rPr>
                <w:b/>
                <w:bCs/>
                <w:kern w:val="36"/>
              </w:rPr>
              <w:t>«</w:t>
            </w:r>
            <w:r w:rsidRPr="00A90EC4">
              <w:t xml:space="preserve">Интересные формы массовой работы в библиотеке: пресс-конференция «Удивительная жизнь насекомых» по книге Яна Ларри «Необыкновенные приключения </w:t>
            </w:r>
            <w:proofErr w:type="spellStart"/>
            <w:r w:rsidRPr="00A90EC4">
              <w:t>Карика</w:t>
            </w:r>
            <w:proofErr w:type="spellEnd"/>
            <w:r w:rsidRPr="00A90EC4">
              <w:t xml:space="preserve"> и Вали»</w:t>
            </w:r>
          </w:p>
          <w:p w:rsidR="00042EBB" w:rsidRPr="00575241" w:rsidRDefault="00B42534" w:rsidP="00C3359E">
            <w:r>
              <w:t>в рамках проведения Недели детской и юношеской книги</w:t>
            </w:r>
          </w:p>
        </w:tc>
        <w:tc>
          <w:tcPr>
            <w:tcW w:w="2268" w:type="dxa"/>
          </w:tcPr>
          <w:p w:rsidR="00042EBB" w:rsidRPr="00575241" w:rsidRDefault="00042EBB" w:rsidP="00C3359E">
            <w:pPr>
              <w:jc w:val="center"/>
            </w:pPr>
            <w:r w:rsidRPr="00A90EC4">
              <w:rPr>
                <w:bCs/>
                <w:kern w:val="36"/>
              </w:rPr>
              <w:t>День специалиста</w:t>
            </w:r>
          </w:p>
        </w:tc>
        <w:tc>
          <w:tcPr>
            <w:tcW w:w="2419" w:type="dxa"/>
          </w:tcPr>
          <w:p w:rsidR="00550BE4" w:rsidRDefault="00550BE4" w:rsidP="00C3359E">
            <w:pPr>
              <w:jc w:val="center"/>
            </w:pPr>
            <w:r>
              <w:t>Библиотечные специалисты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Default="000F3AD4" w:rsidP="00B42534">
            <w:pPr>
              <w:jc w:val="center"/>
            </w:pPr>
            <w:r w:rsidRPr="000F3AD4">
              <w:t>март</w:t>
            </w:r>
          </w:p>
        </w:tc>
        <w:tc>
          <w:tcPr>
            <w:tcW w:w="2210" w:type="dxa"/>
          </w:tcPr>
          <w:p w:rsidR="00042EBB" w:rsidRPr="00A90EC4" w:rsidRDefault="00042EBB" w:rsidP="00C3359E">
            <w:pPr>
              <w:jc w:val="center"/>
            </w:pPr>
            <w:r w:rsidRPr="00A90EC4">
              <w:t>Николаева С.А.</w:t>
            </w:r>
          </w:p>
          <w:p w:rsidR="00042EBB" w:rsidRPr="00575241" w:rsidRDefault="00042EBB" w:rsidP="00C3359E">
            <w:pPr>
              <w:jc w:val="center"/>
            </w:pPr>
            <w:r w:rsidRPr="00A90EC4">
              <w:t>Богданова В.В.</w:t>
            </w:r>
          </w:p>
        </w:tc>
      </w:tr>
      <w:tr w:rsidR="00042EBB" w:rsidTr="00C3359E">
        <w:tc>
          <w:tcPr>
            <w:tcW w:w="7196" w:type="dxa"/>
          </w:tcPr>
          <w:p w:rsidR="00042EBB" w:rsidRPr="004C4F3F" w:rsidRDefault="00AE5C10" w:rsidP="00C3359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42EBB">
              <w:rPr>
                <w:lang w:eastAsia="en-US"/>
              </w:rPr>
              <w:t>Библиотеки и перемены последних лет. Законодательный аспект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t>День заведующего библиотекой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Default="00042EBB" w:rsidP="00C3359E">
            <w:pPr>
              <w:jc w:val="center"/>
              <w:rPr>
                <w:lang w:eastAsia="en-US"/>
              </w:rPr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Pr="004C4F3F" w:rsidRDefault="00042EBB" w:rsidP="00C33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10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t>Куликова И.Г.</w:t>
            </w:r>
          </w:p>
        </w:tc>
      </w:tr>
      <w:tr w:rsidR="00042EBB" w:rsidTr="00C3359E">
        <w:tc>
          <w:tcPr>
            <w:tcW w:w="7196" w:type="dxa"/>
          </w:tcPr>
          <w:p w:rsidR="00042EBB" w:rsidRPr="00ED64F8" w:rsidRDefault="00042EBB" w:rsidP="00C3359E">
            <w:r w:rsidRPr="00ED64F8">
              <w:t>Библиотеки и список экстремистской литературы</w:t>
            </w:r>
          </w:p>
          <w:p w:rsidR="00042EBB" w:rsidRPr="00ED64F8" w:rsidRDefault="00042EBB" w:rsidP="00C3359E">
            <w:r w:rsidRPr="00ED64F8">
              <w:t xml:space="preserve">•  </w:t>
            </w:r>
            <w:r w:rsidRPr="00ED64F8">
              <w:rPr>
                <w:b/>
              </w:rPr>
              <w:t>Методическая консультация (</w:t>
            </w:r>
            <w:r w:rsidRPr="00ED64F8">
              <w:rPr>
                <w:b/>
                <w:bCs/>
              </w:rPr>
              <w:t xml:space="preserve">ЯОУНБ им. Некрасова)  </w:t>
            </w:r>
          </w:p>
          <w:p w:rsidR="00042EBB" w:rsidRDefault="00042EBB" w:rsidP="00C3359E">
            <w:pPr>
              <w:rPr>
                <w:b/>
              </w:rPr>
            </w:pPr>
            <w:r w:rsidRPr="00ED64F8">
              <w:t>Работа библиотек с Федеральным сп</w:t>
            </w:r>
            <w:r>
              <w:t>иском экстремистской литературы</w:t>
            </w:r>
          </w:p>
        </w:tc>
        <w:tc>
          <w:tcPr>
            <w:tcW w:w="2268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t>Семинар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ED64F8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Pr="00ED64F8" w:rsidRDefault="00042EBB" w:rsidP="00C3359E">
            <w:pPr>
              <w:jc w:val="center"/>
            </w:pPr>
            <w:r w:rsidRPr="00ED64F8">
              <w:t>Октябрь</w:t>
            </w:r>
          </w:p>
        </w:tc>
        <w:tc>
          <w:tcPr>
            <w:tcW w:w="2210" w:type="dxa"/>
          </w:tcPr>
          <w:p w:rsidR="00042EBB" w:rsidRPr="00ED64F8" w:rsidRDefault="00042EBB" w:rsidP="00C3359E">
            <w:pPr>
              <w:jc w:val="center"/>
            </w:pPr>
            <w:proofErr w:type="spellStart"/>
            <w:r w:rsidRPr="00ED64F8">
              <w:t>Бадерникова</w:t>
            </w:r>
            <w:proofErr w:type="spellEnd"/>
            <w:r w:rsidRPr="00ED64F8">
              <w:t xml:space="preserve"> Ю.С.</w:t>
            </w:r>
          </w:p>
        </w:tc>
      </w:tr>
      <w:tr w:rsidR="00042EBB" w:rsidTr="00C3359E">
        <w:tc>
          <w:tcPr>
            <w:tcW w:w="7196" w:type="dxa"/>
          </w:tcPr>
          <w:p w:rsidR="00042EBB" w:rsidRDefault="00042EBB" w:rsidP="00C3359E">
            <w:pPr>
              <w:rPr>
                <w:b/>
              </w:rPr>
            </w:pPr>
            <w:r w:rsidRPr="00A90EC4">
              <w:t>Библиотечное планирование: план на 2018 год</w:t>
            </w:r>
          </w:p>
        </w:tc>
        <w:tc>
          <w:tcPr>
            <w:tcW w:w="2268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A90EC4">
              <w:t>День заведующего библиотекой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A90EC4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A90EC4">
              <w:t>Ноябрь</w:t>
            </w:r>
          </w:p>
        </w:tc>
        <w:tc>
          <w:tcPr>
            <w:tcW w:w="2210" w:type="dxa"/>
          </w:tcPr>
          <w:p w:rsidR="00042EBB" w:rsidRPr="00A90EC4" w:rsidRDefault="00042EBB" w:rsidP="00C3359E">
            <w:pPr>
              <w:jc w:val="center"/>
            </w:pPr>
            <w:r w:rsidRPr="00A90EC4">
              <w:t>Саблина Н.О.</w:t>
            </w:r>
          </w:p>
          <w:p w:rsidR="00042EBB" w:rsidRPr="00A90EC4" w:rsidRDefault="00042EBB" w:rsidP="00C3359E">
            <w:pPr>
              <w:jc w:val="center"/>
            </w:pPr>
            <w:r w:rsidRPr="00A90EC4">
              <w:t>Николаева С.А.</w:t>
            </w:r>
          </w:p>
          <w:p w:rsidR="00042EBB" w:rsidRDefault="00042EBB" w:rsidP="00C3359E">
            <w:pPr>
              <w:jc w:val="center"/>
              <w:rPr>
                <w:b/>
              </w:rPr>
            </w:pPr>
          </w:p>
        </w:tc>
      </w:tr>
      <w:tr w:rsidR="00042EBB" w:rsidTr="00C3359E">
        <w:tc>
          <w:tcPr>
            <w:tcW w:w="7196" w:type="dxa"/>
          </w:tcPr>
          <w:p w:rsidR="00042EBB" w:rsidRPr="007E45F8" w:rsidRDefault="00042EBB" w:rsidP="00C3359E">
            <w:r>
              <w:t>Отчетность за 2017 год</w:t>
            </w:r>
          </w:p>
        </w:tc>
        <w:tc>
          <w:tcPr>
            <w:tcW w:w="2268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A90EC4">
              <w:t>День заведующего библиотекой</w:t>
            </w:r>
          </w:p>
        </w:tc>
        <w:tc>
          <w:tcPr>
            <w:tcW w:w="2419" w:type="dxa"/>
          </w:tcPr>
          <w:p w:rsidR="00042EBB" w:rsidRDefault="00042EBB" w:rsidP="00C3359E">
            <w:pPr>
              <w:jc w:val="center"/>
            </w:pPr>
            <w:r>
              <w:t xml:space="preserve">Заведующие филиалами, отделами, секторами </w:t>
            </w:r>
          </w:p>
          <w:p w:rsidR="00042EBB" w:rsidRPr="00ED64F8" w:rsidRDefault="00042EBB" w:rsidP="00C3359E">
            <w:pPr>
              <w:jc w:val="center"/>
            </w:pPr>
            <w:r w:rsidRPr="00ED64F8">
              <w:t>МУК ЦБС</w:t>
            </w:r>
          </w:p>
          <w:p w:rsidR="00042EBB" w:rsidRPr="00A90EC4" w:rsidRDefault="00042EBB" w:rsidP="00C3359E">
            <w:pPr>
              <w:jc w:val="center"/>
            </w:pPr>
            <w:r w:rsidRPr="00ED64F8">
              <w:t xml:space="preserve"> г. Рыбинска</w:t>
            </w:r>
          </w:p>
        </w:tc>
        <w:tc>
          <w:tcPr>
            <w:tcW w:w="1259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A90EC4">
              <w:t>Декабрь</w:t>
            </w:r>
          </w:p>
        </w:tc>
        <w:tc>
          <w:tcPr>
            <w:tcW w:w="2210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A90EC4">
              <w:t>Саблина Н.О.</w:t>
            </w:r>
          </w:p>
        </w:tc>
      </w:tr>
    </w:tbl>
    <w:p w:rsidR="00550BE4" w:rsidRDefault="00550BE4" w:rsidP="00042EBB">
      <w:pPr>
        <w:jc w:val="center"/>
        <w:rPr>
          <w:b/>
        </w:rPr>
      </w:pPr>
    </w:p>
    <w:p w:rsidR="00550BE4" w:rsidRDefault="00550BE4" w:rsidP="00042EBB">
      <w:pPr>
        <w:jc w:val="center"/>
        <w:rPr>
          <w:b/>
        </w:rPr>
      </w:pPr>
    </w:p>
    <w:p w:rsidR="00550BE4" w:rsidRDefault="00550BE4" w:rsidP="00042EBB">
      <w:pPr>
        <w:jc w:val="center"/>
        <w:rPr>
          <w:b/>
        </w:rPr>
      </w:pPr>
    </w:p>
    <w:p w:rsidR="00042EBB" w:rsidRDefault="00042EBB" w:rsidP="00042EBB">
      <w:pPr>
        <w:jc w:val="center"/>
        <w:rPr>
          <w:b/>
        </w:rPr>
      </w:pPr>
      <w:r>
        <w:rPr>
          <w:b/>
        </w:rPr>
        <w:t>Школа начинающего библиотекаря (3-4 четверг месяца)</w:t>
      </w:r>
    </w:p>
    <w:p w:rsidR="00042EBB" w:rsidRDefault="00042EBB" w:rsidP="00042EBB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042EBB" w:rsidTr="00C3359E">
        <w:tc>
          <w:tcPr>
            <w:tcW w:w="6487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Ответственный</w:t>
            </w:r>
          </w:p>
        </w:tc>
      </w:tr>
      <w:tr w:rsidR="00042EBB" w:rsidTr="00C3359E">
        <w:tc>
          <w:tcPr>
            <w:tcW w:w="6487" w:type="dxa"/>
          </w:tcPr>
          <w:p w:rsidR="00042EBB" w:rsidRPr="00761108" w:rsidRDefault="00042EBB" w:rsidP="00C3359E">
            <w:r w:rsidRPr="00761108">
              <w:t>«Про всех и про каждого»</w:t>
            </w:r>
          </w:p>
          <w:p w:rsidR="00042EBB" w:rsidRDefault="00042EBB" w:rsidP="00C3359E">
            <w:pPr>
              <w:jc w:val="both"/>
              <w:rPr>
                <w:b/>
              </w:rPr>
            </w:pPr>
          </w:p>
          <w:p w:rsidR="00042EBB" w:rsidRPr="00D25097" w:rsidRDefault="00042EBB" w:rsidP="00C3359E">
            <w:pPr>
              <w:jc w:val="both"/>
            </w:pPr>
            <w:r w:rsidRPr="0019554D">
              <w:t>Комплектование БФ: способы и источники</w:t>
            </w:r>
          </w:p>
        </w:tc>
        <w:tc>
          <w:tcPr>
            <w:tcW w:w="2693" w:type="dxa"/>
          </w:tcPr>
          <w:p w:rsidR="00042EBB" w:rsidRDefault="00042EBB" w:rsidP="00C3359E">
            <w:pPr>
              <w:jc w:val="center"/>
            </w:pPr>
            <w:r w:rsidRPr="004B26C2">
              <w:t>Тренинг</w:t>
            </w:r>
          </w:p>
          <w:p w:rsidR="00042EBB" w:rsidRDefault="00042EBB" w:rsidP="00C3359E">
            <w:pPr>
              <w:jc w:val="center"/>
            </w:pPr>
          </w:p>
          <w:p w:rsidR="00042EBB" w:rsidRPr="004B26C2" w:rsidRDefault="00042EBB" w:rsidP="00C3359E">
            <w:pPr>
              <w:jc w:val="center"/>
            </w:pPr>
            <w:r w:rsidRPr="00A90EC4">
              <w:t>Методическое занятие</w:t>
            </w:r>
          </w:p>
        </w:tc>
        <w:tc>
          <w:tcPr>
            <w:tcW w:w="2694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МУК ЦБС</w:t>
            </w:r>
          </w:p>
          <w:p w:rsidR="00042EBB" w:rsidRPr="00761108" w:rsidRDefault="00042EBB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1275" w:type="dxa"/>
          </w:tcPr>
          <w:p w:rsidR="00042EBB" w:rsidRDefault="00042EBB" w:rsidP="00C3359E">
            <w:pPr>
              <w:jc w:val="center"/>
            </w:pPr>
            <w:r w:rsidRPr="00FD040E">
              <w:rPr>
                <w:spacing w:val="-1"/>
              </w:rPr>
              <w:t>Январь</w:t>
            </w:r>
          </w:p>
          <w:p w:rsidR="00042EBB" w:rsidRDefault="00042EBB" w:rsidP="00C3359E">
            <w:pPr>
              <w:jc w:val="center"/>
              <w:rPr>
                <w:spacing w:val="-1"/>
              </w:rPr>
            </w:pPr>
          </w:p>
          <w:p w:rsidR="00042EBB" w:rsidRPr="00A672E7" w:rsidRDefault="00042EBB" w:rsidP="00C3359E"/>
        </w:tc>
        <w:tc>
          <w:tcPr>
            <w:tcW w:w="2203" w:type="dxa"/>
          </w:tcPr>
          <w:p w:rsidR="00042EBB" w:rsidRDefault="00042EBB" w:rsidP="00C3359E">
            <w:r w:rsidRPr="00761108">
              <w:t>Николаева С.А.</w:t>
            </w:r>
          </w:p>
          <w:p w:rsidR="00042EBB" w:rsidRDefault="00042EBB" w:rsidP="00C3359E"/>
          <w:p w:rsidR="00042EBB" w:rsidRPr="00761108" w:rsidRDefault="00042EBB" w:rsidP="00C3359E">
            <w:proofErr w:type="spellStart"/>
            <w:r>
              <w:t>Бадерникова</w:t>
            </w:r>
            <w:proofErr w:type="spellEnd"/>
            <w:r>
              <w:t xml:space="preserve"> Ю.</w:t>
            </w:r>
            <w:r w:rsidRPr="0019554D">
              <w:t>С</w:t>
            </w:r>
            <w:r>
              <w:t>.</w:t>
            </w:r>
          </w:p>
        </w:tc>
      </w:tr>
      <w:tr w:rsidR="00042EBB" w:rsidTr="00C3359E">
        <w:tc>
          <w:tcPr>
            <w:tcW w:w="6487" w:type="dxa"/>
          </w:tcPr>
          <w:p w:rsidR="00042EBB" w:rsidRDefault="00042EBB" w:rsidP="00C3359E">
            <w:r w:rsidRPr="00D25097">
              <w:t>Учет и размещение БФ</w:t>
            </w:r>
          </w:p>
          <w:p w:rsidR="00927684" w:rsidRDefault="00927684" w:rsidP="00C3359E"/>
          <w:p w:rsidR="00927684" w:rsidRPr="00D25097" w:rsidRDefault="00927684" w:rsidP="00C3359E">
            <w:r>
              <w:t>Быть здоровым модно: популяризация здорового образа жизни в библиотеке</w:t>
            </w:r>
          </w:p>
        </w:tc>
        <w:tc>
          <w:tcPr>
            <w:tcW w:w="2693" w:type="dxa"/>
          </w:tcPr>
          <w:p w:rsidR="00042EBB" w:rsidRDefault="00042EBB" w:rsidP="00C3359E">
            <w:pPr>
              <w:jc w:val="center"/>
            </w:pPr>
            <w:r w:rsidRPr="00D25097">
              <w:lastRenderedPageBreak/>
              <w:t>Методическое занятие</w:t>
            </w:r>
          </w:p>
          <w:p w:rsidR="00927684" w:rsidRPr="00D25097" w:rsidRDefault="00927684" w:rsidP="00C3359E">
            <w:pPr>
              <w:jc w:val="center"/>
            </w:pPr>
          </w:p>
        </w:tc>
        <w:tc>
          <w:tcPr>
            <w:tcW w:w="2694" w:type="dxa"/>
          </w:tcPr>
          <w:p w:rsidR="00042EBB" w:rsidRDefault="00042EBB" w:rsidP="00C3359E">
            <w:pPr>
              <w:jc w:val="center"/>
            </w:pPr>
            <w:r>
              <w:lastRenderedPageBreak/>
              <w:t>Библиотекари</w:t>
            </w:r>
          </w:p>
          <w:p w:rsidR="00042EBB" w:rsidRPr="00D25097" w:rsidRDefault="00042EBB" w:rsidP="00C3359E">
            <w:pPr>
              <w:jc w:val="center"/>
            </w:pPr>
            <w:r w:rsidRPr="00D25097">
              <w:lastRenderedPageBreak/>
              <w:t>МУК ЦБС</w:t>
            </w:r>
          </w:p>
          <w:p w:rsidR="00042EBB" w:rsidRPr="00D25097" w:rsidRDefault="00042EBB" w:rsidP="00C3359E">
            <w:pPr>
              <w:jc w:val="center"/>
            </w:pPr>
            <w:r w:rsidRPr="00D25097">
              <w:t xml:space="preserve"> г. Рыбинска</w:t>
            </w:r>
          </w:p>
        </w:tc>
        <w:tc>
          <w:tcPr>
            <w:tcW w:w="1275" w:type="dxa"/>
          </w:tcPr>
          <w:p w:rsidR="00042EBB" w:rsidRPr="00D25097" w:rsidRDefault="00042EBB" w:rsidP="00C3359E">
            <w:pPr>
              <w:jc w:val="center"/>
            </w:pPr>
            <w:r w:rsidRPr="00D25097">
              <w:lastRenderedPageBreak/>
              <w:t>Март</w:t>
            </w:r>
          </w:p>
        </w:tc>
        <w:tc>
          <w:tcPr>
            <w:tcW w:w="2203" w:type="dxa"/>
          </w:tcPr>
          <w:p w:rsidR="00042EBB" w:rsidRDefault="00042EBB" w:rsidP="00C3359E">
            <w:proofErr w:type="spellStart"/>
            <w:r w:rsidRPr="00D25097">
              <w:t>Бадерникова</w:t>
            </w:r>
            <w:proofErr w:type="spellEnd"/>
            <w:r w:rsidRPr="00D25097">
              <w:t xml:space="preserve"> Ю.С</w:t>
            </w:r>
            <w:r>
              <w:t>.</w:t>
            </w:r>
          </w:p>
          <w:p w:rsidR="00927684" w:rsidRPr="00D25097" w:rsidRDefault="00927684" w:rsidP="00C3359E">
            <w:r>
              <w:lastRenderedPageBreak/>
              <w:t>Кириченко Е.Я.</w:t>
            </w:r>
          </w:p>
        </w:tc>
      </w:tr>
      <w:tr w:rsidR="00042EBB" w:rsidTr="00C3359E">
        <w:tc>
          <w:tcPr>
            <w:tcW w:w="6487" w:type="dxa"/>
          </w:tcPr>
          <w:p w:rsidR="00042EBB" w:rsidRPr="005071C4" w:rsidRDefault="00042EBB" w:rsidP="00C3359E">
            <w:pPr>
              <w:jc w:val="both"/>
            </w:pPr>
            <w:r w:rsidRPr="005071C4">
              <w:lastRenderedPageBreak/>
              <w:t>«</w:t>
            </w:r>
            <w:proofErr w:type="spellStart"/>
            <w:r w:rsidRPr="005071C4">
              <w:t>Библионаходка</w:t>
            </w:r>
            <w:proofErr w:type="spellEnd"/>
            <w:r w:rsidRPr="005071C4">
              <w:t>»</w:t>
            </w:r>
          </w:p>
          <w:p w:rsidR="00042EBB" w:rsidRPr="005071C4" w:rsidRDefault="00042EBB" w:rsidP="00C3359E">
            <w:pPr>
              <w:jc w:val="both"/>
            </w:pPr>
          </w:p>
          <w:p w:rsidR="00042EBB" w:rsidRPr="005071C4" w:rsidRDefault="00042EBB" w:rsidP="00C3359E">
            <w:pPr>
              <w:jc w:val="both"/>
            </w:pPr>
            <w:r w:rsidRPr="005071C4">
              <w:t>Библиотечно-библиографическая классификация (ББК). Структура ББК</w:t>
            </w:r>
          </w:p>
        </w:tc>
        <w:tc>
          <w:tcPr>
            <w:tcW w:w="2693" w:type="dxa"/>
          </w:tcPr>
          <w:p w:rsidR="00042EBB" w:rsidRPr="005071C4" w:rsidRDefault="00042EBB" w:rsidP="00C3359E">
            <w:pPr>
              <w:jc w:val="center"/>
            </w:pPr>
            <w:r w:rsidRPr="005071C4">
              <w:t>Обмен опытом</w:t>
            </w:r>
          </w:p>
          <w:p w:rsidR="00042EBB" w:rsidRPr="005071C4" w:rsidRDefault="00042EBB" w:rsidP="00C3359E">
            <w:pPr>
              <w:jc w:val="center"/>
            </w:pPr>
          </w:p>
          <w:p w:rsidR="00042EBB" w:rsidRPr="005071C4" w:rsidRDefault="00042EBB" w:rsidP="00C3359E">
            <w:pPr>
              <w:jc w:val="center"/>
              <w:rPr>
                <w:b/>
              </w:rPr>
            </w:pPr>
            <w:r w:rsidRPr="005071C4">
              <w:t>Методическое занятие</w:t>
            </w:r>
          </w:p>
        </w:tc>
        <w:tc>
          <w:tcPr>
            <w:tcW w:w="2694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5071C4" w:rsidRDefault="00042EBB" w:rsidP="00C3359E">
            <w:pPr>
              <w:jc w:val="center"/>
            </w:pPr>
            <w:r w:rsidRPr="005071C4">
              <w:t>МУК ЦБС</w:t>
            </w:r>
          </w:p>
          <w:p w:rsidR="00042EBB" w:rsidRPr="005071C4" w:rsidRDefault="00042EBB" w:rsidP="00C3359E">
            <w:pPr>
              <w:jc w:val="center"/>
            </w:pPr>
            <w:r w:rsidRPr="005071C4">
              <w:t>г. Рыбинска</w:t>
            </w:r>
          </w:p>
        </w:tc>
        <w:tc>
          <w:tcPr>
            <w:tcW w:w="1275" w:type="dxa"/>
          </w:tcPr>
          <w:p w:rsidR="00042EBB" w:rsidRPr="005071C4" w:rsidRDefault="00042EBB" w:rsidP="00C3359E">
            <w:pPr>
              <w:jc w:val="center"/>
            </w:pPr>
            <w:r w:rsidRPr="005071C4">
              <w:t>Май</w:t>
            </w:r>
          </w:p>
        </w:tc>
        <w:tc>
          <w:tcPr>
            <w:tcW w:w="2203" w:type="dxa"/>
          </w:tcPr>
          <w:p w:rsidR="00042EBB" w:rsidRPr="005071C4" w:rsidRDefault="00042EBB" w:rsidP="00C3359E">
            <w:r w:rsidRPr="005071C4">
              <w:t>Николаева С.А.</w:t>
            </w:r>
          </w:p>
          <w:p w:rsidR="00042EBB" w:rsidRPr="005071C4" w:rsidRDefault="00042EBB" w:rsidP="00C3359E"/>
          <w:p w:rsidR="00042EBB" w:rsidRPr="005071C4" w:rsidRDefault="00042EBB" w:rsidP="00C3359E">
            <w:proofErr w:type="spellStart"/>
            <w:r w:rsidRPr="005071C4">
              <w:t>Бадерникова</w:t>
            </w:r>
            <w:proofErr w:type="spellEnd"/>
            <w:r w:rsidRPr="005071C4">
              <w:t xml:space="preserve"> Ю.С.</w:t>
            </w:r>
          </w:p>
        </w:tc>
      </w:tr>
      <w:tr w:rsidR="00042EBB" w:rsidTr="00C3359E">
        <w:tc>
          <w:tcPr>
            <w:tcW w:w="6487" w:type="dxa"/>
          </w:tcPr>
          <w:p w:rsidR="00042EBB" w:rsidRDefault="00042EBB" w:rsidP="00C3359E">
            <w:r w:rsidRPr="00FD040E">
              <w:t>Методика выполнения запросов читателей с помощью традиционных и электронных информационных ресурсов</w:t>
            </w:r>
          </w:p>
          <w:p w:rsidR="00042EBB" w:rsidRDefault="00042EBB" w:rsidP="00C3359E"/>
          <w:p w:rsidR="00042EBB" w:rsidRDefault="00042EBB" w:rsidP="00C3359E">
            <w:r w:rsidRPr="0043561B">
              <w:t>Расстановка библиотечного фонда</w:t>
            </w:r>
            <w:r>
              <w:t xml:space="preserve">  </w:t>
            </w:r>
          </w:p>
          <w:p w:rsidR="00042EBB" w:rsidRPr="00CF507B" w:rsidRDefault="00042EBB" w:rsidP="00C3359E"/>
        </w:tc>
        <w:tc>
          <w:tcPr>
            <w:tcW w:w="2693" w:type="dxa"/>
          </w:tcPr>
          <w:p w:rsidR="00042EBB" w:rsidRDefault="00042EBB" w:rsidP="00C3359E">
            <w:pPr>
              <w:jc w:val="center"/>
            </w:pPr>
            <w:r w:rsidRPr="00FD040E">
              <w:t>Учебный практикум</w:t>
            </w:r>
          </w:p>
          <w:p w:rsidR="00042EBB" w:rsidRDefault="00042EBB" w:rsidP="00C3359E">
            <w:pPr>
              <w:jc w:val="center"/>
            </w:pPr>
          </w:p>
          <w:p w:rsidR="00042EBB" w:rsidRDefault="00042EBB" w:rsidP="00C3359E">
            <w:pPr>
              <w:jc w:val="center"/>
            </w:pPr>
          </w:p>
          <w:p w:rsidR="00042EBB" w:rsidRPr="00FD040E" w:rsidRDefault="00042EBB" w:rsidP="00C3359E">
            <w:pPr>
              <w:jc w:val="center"/>
            </w:pPr>
            <w:r w:rsidRPr="00A90EC4">
              <w:t>Методическое занятие</w:t>
            </w:r>
          </w:p>
        </w:tc>
        <w:tc>
          <w:tcPr>
            <w:tcW w:w="2694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Default="00042EBB" w:rsidP="00C3359E">
            <w:pPr>
              <w:jc w:val="center"/>
            </w:pPr>
            <w:r w:rsidRPr="00FD040E">
              <w:t xml:space="preserve">МУК ЦБС 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1275" w:type="dxa"/>
          </w:tcPr>
          <w:p w:rsidR="00042EBB" w:rsidRPr="00FD040E" w:rsidRDefault="00042EBB" w:rsidP="00C3359E">
            <w:pPr>
              <w:jc w:val="center"/>
            </w:pPr>
            <w:r w:rsidRPr="00FD040E">
              <w:t>Май</w:t>
            </w:r>
          </w:p>
        </w:tc>
        <w:tc>
          <w:tcPr>
            <w:tcW w:w="2203" w:type="dxa"/>
          </w:tcPr>
          <w:p w:rsidR="00042EBB" w:rsidRDefault="00042EBB" w:rsidP="00C3359E">
            <w:pPr>
              <w:jc w:val="center"/>
            </w:pPr>
            <w:r w:rsidRPr="00FD040E">
              <w:t>Уханова М.Н.</w:t>
            </w:r>
          </w:p>
          <w:p w:rsidR="00042EBB" w:rsidRDefault="00042EBB" w:rsidP="00C3359E">
            <w:pPr>
              <w:jc w:val="center"/>
            </w:pPr>
          </w:p>
          <w:p w:rsidR="00042EBB" w:rsidRDefault="00042EBB" w:rsidP="00C3359E">
            <w:pPr>
              <w:jc w:val="center"/>
            </w:pPr>
          </w:p>
          <w:p w:rsidR="00042EBB" w:rsidRPr="00FD040E" w:rsidRDefault="00042EBB" w:rsidP="00C3359E">
            <w:pPr>
              <w:jc w:val="center"/>
            </w:pPr>
            <w:proofErr w:type="spellStart"/>
            <w:r>
              <w:t>Бадерникова</w:t>
            </w:r>
            <w:proofErr w:type="spellEnd"/>
            <w:r>
              <w:t xml:space="preserve"> Ю.</w:t>
            </w:r>
            <w:r w:rsidRPr="0019554D">
              <w:t>С</w:t>
            </w:r>
            <w:r>
              <w:t>.</w:t>
            </w:r>
          </w:p>
        </w:tc>
      </w:tr>
      <w:tr w:rsidR="00AE5C10" w:rsidTr="00C3359E">
        <w:tc>
          <w:tcPr>
            <w:tcW w:w="6487" w:type="dxa"/>
          </w:tcPr>
          <w:p w:rsidR="00AE5C10" w:rsidRPr="00FD040E" w:rsidRDefault="00AE5C10" w:rsidP="00C3359E">
            <w:r w:rsidRPr="0043561B">
              <w:t>Сохранность  библиотечного фонда</w:t>
            </w:r>
          </w:p>
        </w:tc>
        <w:tc>
          <w:tcPr>
            <w:tcW w:w="2693" w:type="dxa"/>
          </w:tcPr>
          <w:p w:rsidR="00AE5C10" w:rsidRPr="00FD040E" w:rsidRDefault="00AE5C10" w:rsidP="00C3359E">
            <w:pPr>
              <w:jc w:val="center"/>
            </w:pPr>
            <w:r w:rsidRPr="00A90EC4">
              <w:t>Методическое занятие</w:t>
            </w:r>
          </w:p>
        </w:tc>
        <w:tc>
          <w:tcPr>
            <w:tcW w:w="2694" w:type="dxa"/>
          </w:tcPr>
          <w:p w:rsidR="00AE5C10" w:rsidRDefault="00AE5C10" w:rsidP="00C3359E">
            <w:pPr>
              <w:jc w:val="center"/>
            </w:pPr>
            <w:r>
              <w:t>Библиотекари</w:t>
            </w:r>
          </w:p>
          <w:p w:rsidR="00AE5C10" w:rsidRPr="00FD040E" w:rsidRDefault="00AE5C10" w:rsidP="00C3359E">
            <w:pPr>
              <w:jc w:val="center"/>
            </w:pPr>
            <w:r w:rsidRPr="00FD040E">
              <w:t>МУК ЦБС</w:t>
            </w:r>
          </w:p>
          <w:p w:rsidR="00AE5C10" w:rsidRPr="00FD040E" w:rsidRDefault="00AE5C10" w:rsidP="00C3359E">
            <w:pPr>
              <w:jc w:val="center"/>
            </w:pPr>
            <w:r w:rsidRPr="00FD040E">
              <w:t xml:space="preserve"> г. Рыбинска</w:t>
            </w:r>
          </w:p>
        </w:tc>
        <w:tc>
          <w:tcPr>
            <w:tcW w:w="1275" w:type="dxa"/>
          </w:tcPr>
          <w:p w:rsidR="00AE5C10" w:rsidRPr="00FD040E" w:rsidRDefault="00AE5C10" w:rsidP="00C3359E">
            <w:pPr>
              <w:jc w:val="center"/>
            </w:pPr>
            <w:r w:rsidRPr="00FD040E">
              <w:t>Сентябрь</w:t>
            </w:r>
          </w:p>
        </w:tc>
        <w:tc>
          <w:tcPr>
            <w:tcW w:w="2203" w:type="dxa"/>
          </w:tcPr>
          <w:p w:rsidR="00AE5C10" w:rsidRPr="00FD040E" w:rsidRDefault="00AE5C10" w:rsidP="00C3359E">
            <w:proofErr w:type="spellStart"/>
            <w:r>
              <w:t>Бадерникова</w:t>
            </w:r>
            <w:proofErr w:type="spellEnd"/>
            <w:r>
              <w:t xml:space="preserve"> Ю.</w:t>
            </w:r>
            <w:r w:rsidRPr="0019554D">
              <w:t>С</w:t>
            </w:r>
            <w:r>
              <w:t>.</w:t>
            </w:r>
          </w:p>
        </w:tc>
      </w:tr>
      <w:tr w:rsidR="00AE5C10" w:rsidTr="00C3359E">
        <w:tc>
          <w:tcPr>
            <w:tcW w:w="6487" w:type="dxa"/>
          </w:tcPr>
          <w:p w:rsidR="00AE5C10" w:rsidRPr="00FD040E" w:rsidRDefault="00AE5C10" w:rsidP="00C3359E">
            <w:r w:rsidRPr="00FD040E">
              <w:t xml:space="preserve">Библиотечный урок </w:t>
            </w:r>
            <w:r w:rsidRPr="00FD040E">
              <w:rPr>
                <w:lang w:val="en-US"/>
              </w:rPr>
              <w:t>XXI</w:t>
            </w:r>
            <w:r w:rsidRPr="00A672E7">
              <w:t xml:space="preserve"> </w:t>
            </w:r>
            <w:r w:rsidRPr="00FD040E">
              <w:t>века</w:t>
            </w:r>
          </w:p>
          <w:p w:rsidR="00AE5C10" w:rsidRPr="00FD040E" w:rsidRDefault="00AE5C10" w:rsidP="00C3359E"/>
          <w:p w:rsidR="00AE5C10" w:rsidRPr="00FD040E" w:rsidRDefault="00AE5C10" w:rsidP="00C3359E">
            <w:r w:rsidRPr="00F25BBB">
              <w:t>Проверка библиотечного фонда</w:t>
            </w:r>
          </w:p>
        </w:tc>
        <w:tc>
          <w:tcPr>
            <w:tcW w:w="2693" w:type="dxa"/>
          </w:tcPr>
          <w:p w:rsidR="00AE5C10" w:rsidRDefault="00AE5C10" w:rsidP="00C3359E">
            <w:pPr>
              <w:jc w:val="center"/>
            </w:pPr>
            <w:r w:rsidRPr="00FD040E">
              <w:t>Учебный практикум</w:t>
            </w:r>
          </w:p>
          <w:p w:rsidR="00AE5C10" w:rsidRDefault="00AE5C10" w:rsidP="00C3359E">
            <w:pPr>
              <w:jc w:val="center"/>
            </w:pPr>
          </w:p>
          <w:p w:rsidR="00AE5C10" w:rsidRDefault="00AE5C10" w:rsidP="00C3359E">
            <w:pPr>
              <w:jc w:val="center"/>
            </w:pPr>
            <w:r w:rsidRPr="00A90EC4">
              <w:t>Методическое занятие</w:t>
            </w:r>
          </w:p>
          <w:p w:rsidR="00AE5C10" w:rsidRPr="00FD040E" w:rsidRDefault="00AE5C10" w:rsidP="00C3359E">
            <w:pPr>
              <w:jc w:val="center"/>
            </w:pPr>
          </w:p>
        </w:tc>
        <w:tc>
          <w:tcPr>
            <w:tcW w:w="2694" w:type="dxa"/>
          </w:tcPr>
          <w:p w:rsidR="00AE5C10" w:rsidRDefault="00AE5C10" w:rsidP="00C3359E">
            <w:pPr>
              <w:jc w:val="center"/>
            </w:pPr>
            <w:r>
              <w:t>Библиотекари</w:t>
            </w:r>
          </w:p>
          <w:p w:rsidR="00AE5C10" w:rsidRPr="00FD040E" w:rsidRDefault="00AE5C10" w:rsidP="00C3359E">
            <w:pPr>
              <w:jc w:val="center"/>
            </w:pPr>
            <w:r w:rsidRPr="00FD040E">
              <w:t xml:space="preserve">МУК ЦБС </w:t>
            </w:r>
          </w:p>
          <w:p w:rsidR="00AE5C10" w:rsidRPr="00FD040E" w:rsidRDefault="00AE5C10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1275" w:type="dxa"/>
          </w:tcPr>
          <w:p w:rsidR="00AE5C10" w:rsidRPr="00FD040E" w:rsidRDefault="00AE5C10" w:rsidP="00C3359E">
            <w:pPr>
              <w:jc w:val="center"/>
            </w:pPr>
            <w:r w:rsidRPr="00FD040E">
              <w:t>Октябрь</w:t>
            </w:r>
          </w:p>
        </w:tc>
        <w:tc>
          <w:tcPr>
            <w:tcW w:w="2203" w:type="dxa"/>
          </w:tcPr>
          <w:p w:rsidR="00AE5C10" w:rsidRDefault="00AE5C10" w:rsidP="00C3359E">
            <w:pPr>
              <w:jc w:val="center"/>
            </w:pPr>
            <w:r w:rsidRPr="00FD040E">
              <w:t>Уханова М.Н.</w:t>
            </w:r>
          </w:p>
          <w:p w:rsidR="00AE5C10" w:rsidRDefault="00AE5C10" w:rsidP="00C3359E">
            <w:pPr>
              <w:jc w:val="center"/>
            </w:pPr>
          </w:p>
          <w:p w:rsidR="00AE5C10" w:rsidRPr="00FD040E" w:rsidRDefault="00AE5C10" w:rsidP="00C3359E">
            <w:pPr>
              <w:jc w:val="center"/>
            </w:pPr>
            <w:proofErr w:type="spellStart"/>
            <w:r>
              <w:t>Бадерникова</w:t>
            </w:r>
            <w:proofErr w:type="spellEnd"/>
            <w:r>
              <w:t xml:space="preserve"> Ю.</w:t>
            </w:r>
            <w:r w:rsidRPr="0019554D">
              <w:t>С</w:t>
            </w:r>
            <w:r>
              <w:t>.</w:t>
            </w:r>
          </w:p>
        </w:tc>
      </w:tr>
      <w:tr w:rsidR="00AE5C10" w:rsidTr="00C3359E">
        <w:tc>
          <w:tcPr>
            <w:tcW w:w="6487" w:type="dxa"/>
          </w:tcPr>
          <w:p w:rsidR="00AE5C10" w:rsidRDefault="00AE5C10" w:rsidP="00C3359E">
            <w:pPr>
              <w:jc w:val="both"/>
            </w:pPr>
            <w:r w:rsidRPr="00761108">
              <w:t xml:space="preserve">«Библиотекарь </w:t>
            </w:r>
            <w:r>
              <w:t>–</w:t>
            </w:r>
            <w:r w:rsidRPr="00761108">
              <w:t xml:space="preserve"> профессионал</w:t>
            </w:r>
            <w:r>
              <w:t>»</w:t>
            </w:r>
          </w:p>
          <w:p w:rsidR="00AE5C10" w:rsidRDefault="00AE5C10" w:rsidP="00C3359E">
            <w:pPr>
              <w:jc w:val="both"/>
              <w:rPr>
                <w:b/>
              </w:rPr>
            </w:pPr>
          </w:p>
          <w:p w:rsidR="00AE5C10" w:rsidRDefault="00AE5C10" w:rsidP="00C3359E"/>
          <w:p w:rsidR="00AE5C10" w:rsidRDefault="00AE5C10" w:rsidP="00C3359E"/>
          <w:p w:rsidR="00AE5C10" w:rsidRPr="0043561B" w:rsidRDefault="00AE5C10" w:rsidP="00C3359E">
            <w:r w:rsidRPr="00F25BBB">
              <w:t>Библиотечные каталоги и их виды. Система каталогов ЦБС. Алфавитный и систематический каталоги: функции, принципы организации</w:t>
            </w:r>
          </w:p>
        </w:tc>
        <w:tc>
          <w:tcPr>
            <w:tcW w:w="2693" w:type="dxa"/>
          </w:tcPr>
          <w:p w:rsidR="00AE5C10" w:rsidRDefault="00AE5C10" w:rsidP="00C3359E">
            <w:pPr>
              <w:jc w:val="center"/>
            </w:pPr>
            <w:r>
              <w:t>Урок профессиональной</w:t>
            </w:r>
            <w:r w:rsidRPr="00761108">
              <w:t xml:space="preserve"> </w:t>
            </w:r>
            <w:r>
              <w:t>э</w:t>
            </w:r>
            <w:r w:rsidRPr="00761108">
              <w:t>тики</w:t>
            </w:r>
          </w:p>
          <w:p w:rsidR="00AE5C10" w:rsidRDefault="00AE5C10" w:rsidP="00C3359E">
            <w:pPr>
              <w:jc w:val="center"/>
            </w:pPr>
          </w:p>
          <w:p w:rsidR="00AE5C10" w:rsidRDefault="00AE5C10" w:rsidP="00C3359E">
            <w:pPr>
              <w:jc w:val="center"/>
            </w:pPr>
            <w:r w:rsidRPr="00A90EC4">
              <w:t>Методическое занятие</w:t>
            </w:r>
          </w:p>
          <w:p w:rsidR="00AE5C10" w:rsidRPr="0043561B" w:rsidRDefault="00AE5C10" w:rsidP="00C3359E">
            <w:pPr>
              <w:jc w:val="center"/>
            </w:pPr>
          </w:p>
        </w:tc>
        <w:tc>
          <w:tcPr>
            <w:tcW w:w="2694" w:type="dxa"/>
          </w:tcPr>
          <w:p w:rsidR="00AE5C10" w:rsidRDefault="00AE5C10" w:rsidP="00C3359E">
            <w:pPr>
              <w:jc w:val="center"/>
            </w:pPr>
            <w:r>
              <w:t>Библиотекари</w:t>
            </w:r>
          </w:p>
          <w:p w:rsidR="00AE5C10" w:rsidRPr="00FD040E" w:rsidRDefault="00AE5C10" w:rsidP="00C3359E">
            <w:pPr>
              <w:jc w:val="center"/>
            </w:pPr>
            <w:r w:rsidRPr="00FD040E">
              <w:t xml:space="preserve">МУК ЦБС </w:t>
            </w:r>
          </w:p>
          <w:p w:rsidR="00AE5C10" w:rsidRPr="00761108" w:rsidRDefault="00AE5C10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1275" w:type="dxa"/>
          </w:tcPr>
          <w:p w:rsidR="00AE5C10" w:rsidRDefault="00AE5C10" w:rsidP="00C3359E">
            <w:pPr>
              <w:jc w:val="center"/>
            </w:pPr>
            <w:r w:rsidRPr="00FD040E">
              <w:t>Октябрь</w:t>
            </w:r>
          </w:p>
          <w:p w:rsidR="00AE5C10" w:rsidRPr="0043561B" w:rsidRDefault="00AE5C10" w:rsidP="00C3359E"/>
          <w:p w:rsidR="00AE5C10" w:rsidRDefault="00AE5C10" w:rsidP="00C3359E"/>
          <w:p w:rsidR="00AE5C10" w:rsidRPr="0043561B" w:rsidRDefault="00AE5C10" w:rsidP="00C3359E">
            <w:pPr>
              <w:tabs>
                <w:tab w:val="left" w:pos="1080"/>
              </w:tabs>
            </w:pPr>
          </w:p>
        </w:tc>
        <w:tc>
          <w:tcPr>
            <w:tcW w:w="2203" w:type="dxa"/>
          </w:tcPr>
          <w:p w:rsidR="00AE5C10" w:rsidRDefault="00AE5C10" w:rsidP="00C3359E">
            <w:r w:rsidRPr="00761108">
              <w:t>Николаева С.А.</w:t>
            </w:r>
          </w:p>
          <w:p w:rsidR="00AE5C10" w:rsidRDefault="00AE5C10" w:rsidP="00C3359E"/>
          <w:p w:rsidR="00AE5C10" w:rsidRDefault="00AE5C10" w:rsidP="00C3359E"/>
          <w:p w:rsidR="00AE5C10" w:rsidRDefault="00AE5C10" w:rsidP="00C3359E"/>
          <w:p w:rsidR="00AE5C10" w:rsidRPr="00761108" w:rsidRDefault="00AE5C10" w:rsidP="00C3359E">
            <w:proofErr w:type="spellStart"/>
            <w:r>
              <w:t>Бадерникова</w:t>
            </w:r>
            <w:proofErr w:type="spellEnd"/>
            <w:r>
              <w:t xml:space="preserve"> Ю.</w:t>
            </w:r>
            <w:r w:rsidRPr="0019554D">
              <w:t>С</w:t>
            </w:r>
            <w:r>
              <w:t>.</w:t>
            </w:r>
          </w:p>
        </w:tc>
      </w:tr>
      <w:tr w:rsidR="00AE5C10" w:rsidTr="00C3359E">
        <w:tc>
          <w:tcPr>
            <w:tcW w:w="6487" w:type="dxa"/>
          </w:tcPr>
          <w:p w:rsidR="00AE5C10" w:rsidRPr="00F25BBB" w:rsidRDefault="00AE5C10" w:rsidP="00C3359E">
            <w:r>
              <w:t>Виды библиографических справок</w:t>
            </w:r>
          </w:p>
        </w:tc>
        <w:tc>
          <w:tcPr>
            <w:tcW w:w="2693" w:type="dxa"/>
          </w:tcPr>
          <w:p w:rsidR="00AE5C10" w:rsidRPr="00FD040E" w:rsidRDefault="00AE5C10" w:rsidP="00C3359E">
            <w:pPr>
              <w:jc w:val="center"/>
            </w:pPr>
            <w:r w:rsidRPr="00A90EC4">
              <w:t>Методическое занятие</w:t>
            </w:r>
          </w:p>
        </w:tc>
        <w:tc>
          <w:tcPr>
            <w:tcW w:w="2694" w:type="dxa"/>
          </w:tcPr>
          <w:p w:rsidR="00AE5C10" w:rsidRDefault="00AE5C10" w:rsidP="00C3359E">
            <w:pPr>
              <w:jc w:val="center"/>
            </w:pPr>
            <w:r>
              <w:t>Библиотекари</w:t>
            </w:r>
          </w:p>
          <w:p w:rsidR="00AE5C10" w:rsidRPr="00FD040E" w:rsidRDefault="00AE5C10" w:rsidP="00C3359E">
            <w:pPr>
              <w:jc w:val="center"/>
            </w:pPr>
            <w:r w:rsidRPr="00FD040E">
              <w:t>МУК ЦБС</w:t>
            </w:r>
          </w:p>
          <w:p w:rsidR="00AE5C10" w:rsidRPr="00FD040E" w:rsidRDefault="00AE5C10" w:rsidP="00C3359E">
            <w:pPr>
              <w:jc w:val="center"/>
            </w:pPr>
            <w:r w:rsidRPr="00FD040E">
              <w:t xml:space="preserve"> г. Рыбинска</w:t>
            </w:r>
          </w:p>
        </w:tc>
        <w:tc>
          <w:tcPr>
            <w:tcW w:w="1275" w:type="dxa"/>
          </w:tcPr>
          <w:p w:rsidR="00AE5C10" w:rsidRDefault="00AE5C10" w:rsidP="00C3359E">
            <w:pPr>
              <w:jc w:val="center"/>
            </w:pPr>
            <w:r w:rsidRPr="00FD040E">
              <w:t>Декабрь</w:t>
            </w:r>
          </w:p>
          <w:p w:rsidR="00AE5C10" w:rsidRPr="00F25BBB" w:rsidRDefault="00AE5C10" w:rsidP="00C3359E"/>
          <w:p w:rsidR="00AE5C10" w:rsidRPr="00F25BBB" w:rsidRDefault="00AE5C10" w:rsidP="00C3359E"/>
        </w:tc>
        <w:tc>
          <w:tcPr>
            <w:tcW w:w="2203" w:type="dxa"/>
          </w:tcPr>
          <w:p w:rsidR="00AE5C10" w:rsidRDefault="00AE5C10" w:rsidP="00C3359E">
            <w:pPr>
              <w:jc w:val="center"/>
            </w:pPr>
            <w:r w:rsidRPr="00FD040E">
              <w:t>Уханова М.Н.</w:t>
            </w:r>
          </w:p>
          <w:p w:rsidR="00AE5C10" w:rsidRDefault="00AE5C10" w:rsidP="00C3359E">
            <w:pPr>
              <w:jc w:val="center"/>
            </w:pPr>
          </w:p>
          <w:p w:rsidR="00AE5C10" w:rsidRPr="00FD040E" w:rsidRDefault="00AE5C10" w:rsidP="00C3359E"/>
        </w:tc>
      </w:tr>
    </w:tbl>
    <w:p w:rsidR="00042EBB" w:rsidRPr="00ED64F8" w:rsidRDefault="00042EBB" w:rsidP="00042EBB">
      <w:pPr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  <w:r>
        <w:rPr>
          <w:b/>
        </w:rPr>
        <w:t>Краеведческие уроки для начинающих библиотекарей МУК ЦБС г. Рыбинска</w:t>
      </w:r>
    </w:p>
    <w:p w:rsidR="00042EBB" w:rsidRDefault="00042EBB" w:rsidP="00042EBB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204"/>
        <w:gridCol w:w="3070"/>
        <w:gridCol w:w="3071"/>
        <w:gridCol w:w="3071"/>
      </w:tblGrid>
      <w:tr w:rsidR="00042EBB" w:rsidTr="00C3359E">
        <w:tc>
          <w:tcPr>
            <w:tcW w:w="3936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04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Форма</w:t>
            </w:r>
          </w:p>
        </w:tc>
        <w:tc>
          <w:tcPr>
            <w:tcW w:w="3070" w:type="dxa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Аудитория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Дата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Ответственный</w:t>
            </w:r>
          </w:p>
        </w:tc>
      </w:tr>
      <w:tr w:rsidR="00042EBB" w:rsidTr="00C3359E">
        <w:tc>
          <w:tcPr>
            <w:tcW w:w="3936" w:type="dxa"/>
          </w:tcPr>
          <w:p w:rsidR="00042EBB" w:rsidRPr="00106EFD" w:rsidRDefault="00042EBB" w:rsidP="00C3359E">
            <w:pPr>
              <w:rPr>
                <w:bCs/>
              </w:rPr>
            </w:pPr>
            <w:r w:rsidRPr="00FD040E">
              <w:rPr>
                <w:bCs/>
              </w:rPr>
              <w:t xml:space="preserve">Рыбинск в конце </w:t>
            </w:r>
            <w:r w:rsidRPr="00FD040E">
              <w:rPr>
                <w:bCs/>
                <w:lang w:val="en-US"/>
              </w:rPr>
              <w:t>XIX</w:t>
            </w:r>
            <w:r w:rsidRPr="00FD040E">
              <w:rPr>
                <w:bCs/>
              </w:rPr>
              <w:t xml:space="preserve"> – начале </w:t>
            </w:r>
            <w:r w:rsidRPr="00FD040E"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века </w:t>
            </w:r>
          </w:p>
        </w:tc>
        <w:tc>
          <w:tcPr>
            <w:tcW w:w="2204" w:type="dxa"/>
          </w:tcPr>
          <w:p w:rsidR="00042EBB" w:rsidRDefault="00042EBB" w:rsidP="00C3359E">
            <w:pPr>
              <w:jc w:val="center"/>
            </w:pPr>
            <w:r w:rsidRPr="00FD040E">
              <w:t xml:space="preserve">Краеведческий урок </w:t>
            </w:r>
          </w:p>
          <w:p w:rsidR="00042EBB" w:rsidRPr="00FD040E" w:rsidRDefault="00042EBB" w:rsidP="00C3359E"/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 xml:space="preserve">МУК ЦБС 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 w:rsidRPr="00FD040E">
              <w:rPr>
                <w:spacing w:val="-1"/>
              </w:rPr>
              <w:t>Январь</w:t>
            </w:r>
          </w:p>
          <w:p w:rsidR="00042EBB" w:rsidRPr="00292B54" w:rsidRDefault="00042EBB" w:rsidP="00C3359E"/>
          <w:p w:rsidR="00042EBB" w:rsidRPr="00292B54" w:rsidRDefault="00042EBB" w:rsidP="00C3359E"/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Default="00042EBB" w:rsidP="00C3359E">
            <w:pPr>
              <w:jc w:val="center"/>
            </w:pPr>
          </w:p>
          <w:p w:rsidR="00042EBB" w:rsidRPr="00FD040E" w:rsidRDefault="00042EBB" w:rsidP="00C3359E">
            <w:pPr>
              <w:jc w:val="center"/>
            </w:pPr>
          </w:p>
        </w:tc>
      </w:tr>
      <w:tr w:rsidR="00042EBB" w:rsidTr="00C3359E">
        <w:tc>
          <w:tcPr>
            <w:tcW w:w="3936" w:type="dxa"/>
          </w:tcPr>
          <w:p w:rsidR="00042EBB" w:rsidRDefault="00042EBB" w:rsidP="00C3359E">
            <w:pPr>
              <w:rPr>
                <w:spacing w:val="-1"/>
              </w:rPr>
            </w:pPr>
            <w:r w:rsidRPr="00FD040E">
              <w:rPr>
                <w:spacing w:val="-1"/>
              </w:rPr>
              <w:lastRenderedPageBreak/>
              <w:t xml:space="preserve">Рыбинское купечество </w:t>
            </w:r>
          </w:p>
          <w:p w:rsidR="00042EBB" w:rsidRDefault="00042EBB" w:rsidP="00C3359E">
            <w:pPr>
              <w:rPr>
                <w:spacing w:val="-1"/>
              </w:rPr>
            </w:pPr>
          </w:p>
          <w:p w:rsidR="00042EBB" w:rsidRPr="00FD040E" w:rsidRDefault="00042EBB" w:rsidP="00C3359E"/>
        </w:tc>
        <w:tc>
          <w:tcPr>
            <w:tcW w:w="2204" w:type="dxa"/>
          </w:tcPr>
          <w:p w:rsidR="00042EBB" w:rsidRPr="00FD040E" w:rsidRDefault="00042EBB" w:rsidP="00C3359E">
            <w:pPr>
              <w:jc w:val="center"/>
            </w:pPr>
            <w:r w:rsidRPr="00FD040E">
              <w:t>Краеведческий урок</w:t>
            </w:r>
          </w:p>
          <w:p w:rsidR="00042EBB" w:rsidRPr="00FD040E" w:rsidRDefault="00042EBB" w:rsidP="00C3359E"/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МУК ЦБС</w:t>
            </w:r>
          </w:p>
          <w:p w:rsidR="00042EBB" w:rsidRPr="00FD040E" w:rsidRDefault="00042EBB" w:rsidP="00C3359E">
            <w:pPr>
              <w:jc w:val="center"/>
            </w:pPr>
            <w:r w:rsidRPr="00FD040E">
              <w:t xml:space="preserve"> г. Рыбинска</w:t>
            </w:r>
          </w:p>
        </w:tc>
        <w:tc>
          <w:tcPr>
            <w:tcW w:w="3071" w:type="dxa"/>
          </w:tcPr>
          <w:p w:rsidR="00042EBB" w:rsidRPr="00FD040E" w:rsidRDefault="00042EBB" w:rsidP="00C3359E">
            <w:pPr>
              <w:jc w:val="center"/>
            </w:pPr>
            <w:r w:rsidRPr="00FD040E">
              <w:t>Февраль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Default="00042EBB" w:rsidP="00C3359E">
            <w:pPr>
              <w:jc w:val="center"/>
            </w:pPr>
          </w:p>
          <w:p w:rsidR="00042EBB" w:rsidRPr="00FD040E" w:rsidRDefault="00042EBB" w:rsidP="00C3359E"/>
        </w:tc>
      </w:tr>
      <w:tr w:rsidR="00042EBB" w:rsidTr="00C3359E">
        <w:tc>
          <w:tcPr>
            <w:tcW w:w="3936" w:type="dxa"/>
          </w:tcPr>
          <w:p w:rsidR="00042EBB" w:rsidRDefault="00042EBB" w:rsidP="00C3359E">
            <w:pPr>
              <w:rPr>
                <w:spacing w:val="-1"/>
              </w:rPr>
            </w:pPr>
            <w:r w:rsidRPr="00FD040E">
              <w:rPr>
                <w:spacing w:val="-1"/>
              </w:rPr>
              <w:t xml:space="preserve">Промышленность города </w:t>
            </w:r>
          </w:p>
          <w:p w:rsidR="00042EBB" w:rsidRPr="001D1C31" w:rsidRDefault="00042EBB" w:rsidP="00C3359E">
            <w:pPr>
              <w:rPr>
                <w:spacing w:val="-1"/>
              </w:rPr>
            </w:pPr>
          </w:p>
        </w:tc>
        <w:tc>
          <w:tcPr>
            <w:tcW w:w="2204" w:type="dxa"/>
          </w:tcPr>
          <w:p w:rsidR="00042EBB" w:rsidRPr="00292B54" w:rsidRDefault="00042EBB" w:rsidP="00C3359E">
            <w:pPr>
              <w:jc w:val="center"/>
            </w:pPr>
            <w:r w:rsidRPr="00FD040E">
              <w:t>Краеведческий урок</w:t>
            </w:r>
          </w:p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МУК ЦБС г. Рыбинска</w:t>
            </w:r>
          </w:p>
        </w:tc>
        <w:tc>
          <w:tcPr>
            <w:tcW w:w="3071" w:type="dxa"/>
          </w:tcPr>
          <w:p w:rsidR="00042EBB" w:rsidRPr="00292B54" w:rsidRDefault="00042EBB" w:rsidP="00C3359E">
            <w:pPr>
              <w:jc w:val="center"/>
            </w:pPr>
            <w:r>
              <w:t>Март</w:t>
            </w:r>
          </w:p>
          <w:p w:rsidR="00042EBB" w:rsidRPr="00292B54" w:rsidRDefault="00042EBB" w:rsidP="00C3359E"/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Pr="00FD040E" w:rsidRDefault="00042EBB" w:rsidP="00C3359E"/>
        </w:tc>
      </w:tr>
      <w:tr w:rsidR="00042EBB" w:rsidTr="00C3359E">
        <w:tc>
          <w:tcPr>
            <w:tcW w:w="3936" w:type="dxa"/>
          </w:tcPr>
          <w:p w:rsidR="00042EBB" w:rsidRPr="006A04D4" w:rsidRDefault="00042EBB" w:rsidP="00C3359E">
            <w:pPr>
              <w:rPr>
                <w:spacing w:val="-1"/>
              </w:rPr>
            </w:pPr>
            <w:r w:rsidRPr="006A04D4">
              <w:rPr>
                <w:spacing w:val="-1"/>
              </w:rPr>
              <w:t xml:space="preserve">Рыбинск в годы Великой Отечественной войны </w:t>
            </w:r>
          </w:p>
          <w:p w:rsidR="00042EBB" w:rsidRPr="006A04D4" w:rsidRDefault="00042EBB" w:rsidP="00C3359E">
            <w:pPr>
              <w:rPr>
                <w:spacing w:val="-1"/>
              </w:rPr>
            </w:pPr>
          </w:p>
        </w:tc>
        <w:tc>
          <w:tcPr>
            <w:tcW w:w="2204" w:type="dxa"/>
          </w:tcPr>
          <w:p w:rsidR="00042EBB" w:rsidRPr="006A04D4" w:rsidRDefault="00042EBB" w:rsidP="00C3359E">
            <w:pPr>
              <w:jc w:val="center"/>
            </w:pPr>
            <w:r w:rsidRPr="006A04D4">
              <w:t>Краеведческий урок</w:t>
            </w:r>
          </w:p>
          <w:p w:rsidR="00042EBB" w:rsidRPr="006A04D4" w:rsidRDefault="00042EBB" w:rsidP="00C3359E"/>
        </w:tc>
        <w:tc>
          <w:tcPr>
            <w:tcW w:w="3070" w:type="dxa"/>
          </w:tcPr>
          <w:p w:rsidR="00042EBB" w:rsidRPr="006A04D4" w:rsidRDefault="00042EBB" w:rsidP="00C3359E">
            <w:pPr>
              <w:jc w:val="center"/>
            </w:pPr>
            <w:r w:rsidRPr="006A04D4">
              <w:t xml:space="preserve">Библиотекари </w:t>
            </w:r>
          </w:p>
          <w:p w:rsidR="00042EBB" w:rsidRPr="006A04D4" w:rsidRDefault="00042EBB" w:rsidP="00C3359E">
            <w:pPr>
              <w:jc w:val="center"/>
            </w:pPr>
            <w:r w:rsidRPr="006A04D4">
              <w:t>МУК ЦБС</w:t>
            </w:r>
          </w:p>
          <w:p w:rsidR="00042EBB" w:rsidRPr="006A04D4" w:rsidRDefault="00042EBB" w:rsidP="00C3359E">
            <w:pPr>
              <w:jc w:val="center"/>
            </w:pPr>
            <w:r w:rsidRPr="006A04D4">
              <w:t xml:space="preserve"> г. Рыбинска</w:t>
            </w:r>
          </w:p>
        </w:tc>
        <w:tc>
          <w:tcPr>
            <w:tcW w:w="3071" w:type="dxa"/>
          </w:tcPr>
          <w:p w:rsidR="00042EBB" w:rsidRPr="006A04D4" w:rsidRDefault="00042EBB" w:rsidP="00C3359E">
            <w:pPr>
              <w:jc w:val="center"/>
            </w:pPr>
            <w:r w:rsidRPr="006A04D4">
              <w:t>Апрель</w:t>
            </w:r>
          </w:p>
        </w:tc>
        <w:tc>
          <w:tcPr>
            <w:tcW w:w="3071" w:type="dxa"/>
          </w:tcPr>
          <w:p w:rsidR="00042EBB" w:rsidRPr="006A04D4" w:rsidRDefault="00042EBB" w:rsidP="00C3359E">
            <w:pPr>
              <w:jc w:val="center"/>
            </w:pPr>
            <w:r w:rsidRPr="006A04D4">
              <w:t>Шибаева Н.Н.</w:t>
            </w:r>
          </w:p>
          <w:p w:rsidR="00042EBB" w:rsidRPr="006A04D4" w:rsidRDefault="00042EBB" w:rsidP="00C3359E">
            <w:pPr>
              <w:jc w:val="center"/>
            </w:pPr>
          </w:p>
          <w:p w:rsidR="00042EBB" w:rsidRPr="006A04D4" w:rsidRDefault="00042EBB" w:rsidP="00C3359E"/>
        </w:tc>
      </w:tr>
      <w:tr w:rsidR="00042EBB" w:rsidTr="00C3359E">
        <w:tc>
          <w:tcPr>
            <w:tcW w:w="3936" w:type="dxa"/>
          </w:tcPr>
          <w:p w:rsidR="00042EBB" w:rsidRPr="00106EFD" w:rsidRDefault="00042EBB" w:rsidP="00C3359E">
            <w:pPr>
              <w:rPr>
                <w:bCs/>
              </w:rPr>
            </w:pPr>
            <w:r w:rsidRPr="00FD040E">
              <w:rPr>
                <w:spacing w:val="-1"/>
              </w:rPr>
              <w:t xml:space="preserve">Рыбинск во второй половине </w:t>
            </w:r>
            <w:r w:rsidRPr="00FD040E">
              <w:rPr>
                <w:bCs/>
                <w:lang w:val="en-US"/>
              </w:rPr>
              <w:t>XX</w:t>
            </w:r>
            <w:r w:rsidRPr="00FD040E">
              <w:rPr>
                <w:bCs/>
              </w:rPr>
              <w:t xml:space="preserve"> в. </w:t>
            </w:r>
          </w:p>
        </w:tc>
        <w:tc>
          <w:tcPr>
            <w:tcW w:w="2204" w:type="dxa"/>
          </w:tcPr>
          <w:p w:rsidR="00042EBB" w:rsidRPr="00FD040E" w:rsidRDefault="00042EBB" w:rsidP="00C3359E">
            <w:pPr>
              <w:jc w:val="center"/>
            </w:pPr>
            <w:r>
              <w:t>Краеведческий урок</w:t>
            </w:r>
          </w:p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МУК ЦБС г. Рыбинска</w:t>
            </w:r>
          </w:p>
        </w:tc>
        <w:tc>
          <w:tcPr>
            <w:tcW w:w="3071" w:type="dxa"/>
          </w:tcPr>
          <w:p w:rsidR="00042EBB" w:rsidRPr="00FD040E" w:rsidRDefault="00760A33" w:rsidP="00C3359E">
            <w:pPr>
              <w:jc w:val="center"/>
            </w:pPr>
            <w:r>
              <w:t>Октябрь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Pr="00FD040E" w:rsidRDefault="00042EBB" w:rsidP="00C3359E"/>
        </w:tc>
      </w:tr>
      <w:tr w:rsidR="00042EBB" w:rsidTr="00C3359E">
        <w:tc>
          <w:tcPr>
            <w:tcW w:w="3936" w:type="dxa"/>
          </w:tcPr>
          <w:p w:rsidR="00042EBB" w:rsidRDefault="00042EBB" w:rsidP="00C3359E">
            <w:pPr>
              <w:rPr>
                <w:spacing w:val="-1"/>
              </w:rPr>
            </w:pPr>
            <w:r w:rsidRPr="00FD040E">
              <w:rPr>
                <w:spacing w:val="-1"/>
              </w:rPr>
              <w:t xml:space="preserve">Знаменитые земляки </w:t>
            </w:r>
          </w:p>
          <w:p w:rsidR="00042EBB" w:rsidRDefault="00042EBB" w:rsidP="00C3359E">
            <w:pPr>
              <w:rPr>
                <w:spacing w:val="-1"/>
              </w:rPr>
            </w:pPr>
          </w:p>
          <w:p w:rsidR="00042EBB" w:rsidRPr="00FD040E" w:rsidRDefault="00042EBB" w:rsidP="00C3359E"/>
        </w:tc>
        <w:tc>
          <w:tcPr>
            <w:tcW w:w="2204" w:type="dxa"/>
          </w:tcPr>
          <w:p w:rsidR="00042EBB" w:rsidRPr="00FD040E" w:rsidRDefault="00042EBB" w:rsidP="00C3359E">
            <w:pPr>
              <w:jc w:val="center"/>
            </w:pPr>
            <w:r w:rsidRPr="00FD040E">
              <w:t>Краеведческие уроки</w:t>
            </w:r>
          </w:p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МУК ЦБС</w:t>
            </w:r>
          </w:p>
          <w:p w:rsidR="00042EBB" w:rsidRPr="00FD040E" w:rsidRDefault="00042EBB" w:rsidP="00C3359E">
            <w:pPr>
              <w:jc w:val="center"/>
            </w:pPr>
            <w:r w:rsidRPr="00FD040E">
              <w:t xml:space="preserve"> г. Рыбинска</w:t>
            </w:r>
          </w:p>
        </w:tc>
        <w:tc>
          <w:tcPr>
            <w:tcW w:w="3071" w:type="dxa"/>
          </w:tcPr>
          <w:p w:rsidR="00042EBB" w:rsidRPr="00FD040E" w:rsidRDefault="00760A33" w:rsidP="00C3359E">
            <w:pPr>
              <w:jc w:val="center"/>
            </w:pPr>
            <w:r>
              <w:t>Ноябрь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Pr="00FD040E" w:rsidRDefault="00042EBB" w:rsidP="00C3359E"/>
          <w:p w:rsidR="00042EBB" w:rsidRPr="00FD040E" w:rsidRDefault="00042EBB" w:rsidP="00C3359E"/>
        </w:tc>
      </w:tr>
      <w:tr w:rsidR="00042EBB" w:rsidTr="00C3359E">
        <w:tc>
          <w:tcPr>
            <w:tcW w:w="3936" w:type="dxa"/>
          </w:tcPr>
          <w:p w:rsidR="00042EBB" w:rsidRPr="00FD040E" w:rsidRDefault="00042EBB" w:rsidP="00C3359E">
            <w:r w:rsidRPr="00FD040E">
              <w:rPr>
                <w:spacing w:val="-1"/>
              </w:rPr>
              <w:t xml:space="preserve">Рыбинск литературный </w:t>
            </w:r>
          </w:p>
        </w:tc>
        <w:tc>
          <w:tcPr>
            <w:tcW w:w="2204" w:type="dxa"/>
          </w:tcPr>
          <w:p w:rsidR="00042EBB" w:rsidRPr="00FD040E" w:rsidRDefault="00042EBB" w:rsidP="00C3359E">
            <w:pPr>
              <w:jc w:val="center"/>
            </w:pPr>
            <w:r w:rsidRPr="00FD040E">
              <w:t>Краеведческие уроки</w:t>
            </w:r>
          </w:p>
        </w:tc>
        <w:tc>
          <w:tcPr>
            <w:tcW w:w="3070" w:type="dxa"/>
          </w:tcPr>
          <w:p w:rsidR="00042EBB" w:rsidRDefault="00042EBB" w:rsidP="00C3359E">
            <w:pPr>
              <w:jc w:val="center"/>
            </w:pPr>
            <w:r>
              <w:t>Библиотекари</w:t>
            </w:r>
          </w:p>
          <w:p w:rsidR="00042EBB" w:rsidRPr="00FD040E" w:rsidRDefault="00042EBB" w:rsidP="00C3359E">
            <w:pPr>
              <w:jc w:val="center"/>
            </w:pPr>
            <w:r w:rsidRPr="00FD040E">
              <w:t xml:space="preserve">МУК ЦБС </w:t>
            </w:r>
          </w:p>
          <w:p w:rsidR="00042EBB" w:rsidRPr="00FD040E" w:rsidRDefault="00042EBB" w:rsidP="00C3359E">
            <w:pPr>
              <w:jc w:val="center"/>
            </w:pPr>
            <w:r w:rsidRPr="00FD040E">
              <w:t>г. Рыбинска</w:t>
            </w:r>
          </w:p>
        </w:tc>
        <w:tc>
          <w:tcPr>
            <w:tcW w:w="3071" w:type="dxa"/>
          </w:tcPr>
          <w:p w:rsidR="00042EBB" w:rsidRPr="00FD040E" w:rsidRDefault="00042EBB" w:rsidP="00C3359E">
            <w:pPr>
              <w:jc w:val="center"/>
            </w:pPr>
            <w:r w:rsidRPr="00FD040E">
              <w:t>Декабрь</w:t>
            </w:r>
          </w:p>
        </w:tc>
        <w:tc>
          <w:tcPr>
            <w:tcW w:w="3071" w:type="dxa"/>
          </w:tcPr>
          <w:p w:rsidR="00042EBB" w:rsidRDefault="00042EBB" w:rsidP="00C3359E">
            <w:pPr>
              <w:jc w:val="center"/>
            </w:pPr>
            <w:r>
              <w:t>Шибаева Н.Н.</w:t>
            </w:r>
          </w:p>
          <w:p w:rsidR="00042EBB" w:rsidRPr="00FD040E" w:rsidRDefault="00042EBB" w:rsidP="00C3359E">
            <w:pPr>
              <w:jc w:val="center"/>
            </w:pPr>
          </w:p>
        </w:tc>
      </w:tr>
    </w:tbl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  <w:r w:rsidRPr="00ED64F8">
        <w:rPr>
          <w:b/>
        </w:rPr>
        <w:t>Участие в конкурсах ЦБС, городских, областных и других конкурсах</w:t>
      </w:r>
    </w:p>
    <w:p w:rsidR="00042EBB" w:rsidRDefault="00042EBB" w:rsidP="00042EBB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Tr="00C3359E">
        <w:tc>
          <w:tcPr>
            <w:tcW w:w="3085" w:type="dxa"/>
          </w:tcPr>
          <w:p w:rsidR="00042EBB" w:rsidRDefault="00042EBB" w:rsidP="00C3359E">
            <w:pPr>
              <w:ind w:right="-38"/>
              <w:jc w:val="center"/>
              <w:rPr>
                <w:b/>
              </w:rPr>
            </w:pPr>
            <w:r w:rsidRPr="00ED64F8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Default="00042EBB" w:rsidP="00C3359E">
            <w:pPr>
              <w:ind w:right="-38"/>
              <w:jc w:val="center"/>
              <w:rPr>
                <w:b/>
              </w:rPr>
            </w:pPr>
            <w:r w:rsidRPr="00ED64F8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Default="00042EBB" w:rsidP="00C3359E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Default="00042EBB" w:rsidP="00C3359E">
            <w:pPr>
              <w:ind w:right="-38"/>
              <w:jc w:val="center"/>
              <w:rPr>
                <w:b/>
              </w:rPr>
            </w:pPr>
            <w:r w:rsidRPr="00ED64F8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ED64F8" w:rsidRDefault="00042EBB" w:rsidP="00C3359E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42EBB" w:rsidTr="00C3359E">
        <w:tc>
          <w:tcPr>
            <w:tcW w:w="3085" w:type="dxa"/>
          </w:tcPr>
          <w:p w:rsidR="00042EBB" w:rsidRPr="00ED64F8" w:rsidRDefault="00042EBB" w:rsidP="00C3359E">
            <w:pPr>
              <w:ind w:right="-38"/>
            </w:pPr>
            <w:r w:rsidRPr="00ED64F8">
              <w:t>Конкурсы различных уровней</w:t>
            </w:r>
          </w:p>
        </w:tc>
        <w:tc>
          <w:tcPr>
            <w:tcW w:w="5954" w:type="dxa"/>
          </w:tcPr>
          <w:p w:rsidR="00042EBB" w:rsidRPr="00ED64F8" w:rsidRDefault="00042EBB" w:rsidP="00C3359E">
            <w:pPr>
              <w:ind w:right="-38"/>
            </w:pPr>
            <w:r w:rsidRPr="00ED64F8">
              <w:t xml:space="preserve">Содействие участию в конкурсах библиотек – филиалов </w:t>
            </w:r>
            <w:r w:rsidRPr="00ED64F8">
              <w:rPr>
                <w:iCs/>
                <w:lang w:eastAsia="en-US"/>
              </w:rPr>
              <w:t>МУК ЦБС</w:t>
            </w:r>
            <w:r>
              <w:rPr>
                <w:iCs/>
                <w:lang w:eastAsia="en-US"/>
              </w:rPr>
              <w:t xml:space="preserve"> г. Рыбинска</w:t>
            </w:r>
          </w:p>
        </w:tc>
        <w:tc>
          <w:tcPr>
            <w:tcW w:w="1842" w:type="dxa"/>
          </w:tcPr>
          <w:p w:rsidR="00042EBB" w:rsidRPr="00ED64F8" w:rsidRDefault="00042EBB" w:rsidP="00C3359E">
            <w:pPr>
              <w:ind w:right="-38"/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042EBB" w:rsidRPr="00ED64F8" w:rsidRDefault="00042EBB" w:rsidP="00C3359E">
            <w:pPr>
              <w:ind w:right="-38"/>
              <w:rPr>
                <w:b/>
              </w:rPr>
            </w:pPr>
            <w:r w:rsidRPr="00ED64F8">
              <w:t xml:space="preserve">Библиотеки </w:t>
            </w:r>
            <w:r w:rsidRPr="00ED64F8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042EBB" w:rsidP="00C3359E">
            <w:pPr>
              <w:ind w:right="-38"/>
            </w:pPr>
            <w:r>
              <w:t>Николаева С.А.</w:t>
            </w:r>
          </w:p>
          <w:p w:rsidR="00042EBB" w:rsidRPr="00ED64F8" w:rsidRDefault="00042EBB" w:rsidP="00C3359E">
            <w:pPr>
              <w:ind w:right="-38"/>
            </w:pPr>
            <w:proofErr w:type="spellStart"/>
            <w:r>
              <w:t>Летуновская</w:t>
            </w:r>
            <w:proofErr w:type="spellEnd"/>
            <w:r>
              <w:t xml:space="preserve"> П.В.</w:t>
            </w:r>
          </w:p>
        </w:tc>
      </w:tr>
      <w:tr w:rsidR="00042EBB" w:rsidTr="00C3359E">
        <w:tc>
          <w:tcPr>
            <w:tcW w:w="3085" w:type="dxa"/>
          </w:tcPr>
          <w:p w:rsidR="00042EBB" w:rsidRPr="00ED64F8" w:rsidRDefault="00042EBB" w:rsidP="00C3359E">
            <w:pPr>
              <w:ind w:right="-38"/>
              <w:rPr>
                <w:b/>
              </w:rPr>
            </w:pPr>
            <w:r w:rsidRPr="00ED64F8">
              <w:t>Областной конкурс</w:t>
            </w:r>
          </w:p>
        </w:tc>
        <w:tc>
          <w:tcPr>
            <w:tcW w:w="5954" w:type="dxa"/>
          </w:tcPr>
          <w:p w:rsidR="00042EBB" w:rsidRPr="00F95818" w:rsidRDefault="00042EBB" w:rsidP="00C3359E">
            <w:pPr>
              <w:ind w:right="-38"/>
              <w:rPr>
                <w:b/>
              </w:rPr>
            </w:pPr>
            <w:r w:rsidRPr="00F95818">
              <w:t>«Отечества достойный сын» (к 195 -ю Н.А. Некрасова)</w:t>
            </w:r>
          </w:p>
        </w:tc>
        <w:tc>
          <w:tcPr>
            <w:tcW w:w="1842" w:type="dxa"/>
          </w:tcPr>
          <w:p w:rsidR="00042EBB" w:rsidRPr="00ED64F8" w:rsidRDefault="00042EBB" w:rsidP="00C3359E">
            <w:pPr>
              <w:ind w:right="-38"/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D64F8">
              <w:t xml:space="preserve">Библиотеки </w:t>
            </w:r>
            <w:r w:rsidRPr="00ED64F8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B42534" w:rsidP="00C3359E">
            <w:pPr>
              <w:widowControl w:val="0"/>
              <w:autoSpaceDE w:val="0"/>
              <w:autoSpaceDN w:val="0"/>
              <w:adjustRightInd w:val="0"/>
            </w:pPr>
            <w:r>
              <w:t>Саблина Н.О.</w:t>
            </w:r>
          </w:p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</w:pPr>
            <w:r>
              <w:t>Николаева С.А.</w:t>
            </w:r>
          </w:p>
        </w:tc>
      </w:tr>
      <w:tr w:rsidR="00042EBB" w:rsidTr="00C3359E">
        <w:tc>
          <w:tcPr>
            <w:tcW w:w="3085" w:type="dxa"/>
          </w:tcPr>
          <w:p w:rsidR="00042EBB" w:rsidRPr="00ED64F8" w:rsidRDefault="00042EBB" w:rsidP="00C3359E">
            <w:pPr>
              <w:ind w:right="-38"/>
              <w:rPr>
                <w:b/>
              </w:rPr>
            </w:pPr>
            <w:r w:rsidRPr="00ED64F8">
              <w:t>Областной конкурс</w:t>
            </w:r>
          </w:p>
        </w:tc>
        <w:tc>
          <w:tcPr>
            <w:tcW w:w="5954" w:type="dxa"/>
          </w:tcPr>
          <w:p w:rsidR="00042EBB" w:rsidRPr="00F95818" w:rsidRDefault="00042EBB" w:rsidP="00C3359E">
            <w:pPr>
              <w:ind w:right="-38"/>
              <w:rPr>
                <w:b/>
              </w:rPr>
            </w:pPr>
            <w:r w:rsidRPr="00F95818">
              <w:t>«Проба пера»</w:t>
            </w:r>
          </w:p>
        </w:tc>
        <w:tc>
          <w:tcPr>
            <w:tcW w:w="1842" w:type="dxa"/>
          </w:tcPr>
          <w:p w:rsidR="00042EBB" w:rsidRPr="00ED64F8" w:rsidRDefault="00042EBB" w:rsidP="00C3359E">
            <w:pPr>
              <w:ind w:right="-38"/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042EBB" w:rsidRPr="00ED64F8" w:rsidRDefault="00042EBB" w:rsidP="00C3359E">
            <w:pPr>
              <w:ind w:right="-38"/>
              <w:rPr>
                <w:b/>
              </w:rPr>
            </w:pPr>
            <w:r>
              <w:t>Детские б</w:t>
            </w:r>
            <w:r w:rsidRPr="00ED64F8">
              <w:t>иблиотеки</w:t>
            </w:r>
            <w:r>
              <w:t>-филиалы, детские отделения, ЦДБ</w:t>
            </w:r>
            <w:r w:rsidRPr="00ED64F8">
              <w:t xml:space="preserve"> </w:t>
            </w:r>
            <w:r w:rsidRPr="00ED64F8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B42534" w:rsidRDefault="00B42534" w:rsidP="00C3359E">
            <w:pPr>
              <w:ind w:right="-38"/>
            </w:pPr>
            <w:r>
              <w:t>Саблина Н.О.</w:t>
            </w:r>
          </w:p>
          <w:p w:rsidR="00042EBB" w:rsidRDefault="00042EBB" w:rsidP="00C3359E">
            <w:pPr>
              <w:ind w:right="-38"/>
            </w:pPr>
            <w:r>
              <w:t>Николаева С.А.</w:t>
            </w:r>
          </w:p>
          <w:p w:rsidR="00B42534" w:rsidRDefault="00B42534" w:rsidP="00C3359E">
            <w:pPr>
              <w:ind w:right="-38"/>
            </w:pPr>
          </w:p>
        </w:tc>
      </w:tr>
      <w:tr w:rsidR="00042EBB" w:rsidTr="00C3359E">
        <w:tc>
          <w:tcPr>
            <w:tcW w:w="3085" w:type="dxa"/>
          </w:tcPr>
          <w:p w:rsidR="00042EBB" w:rsidRPr="00ED64F8" w:rsidRDefault="00042EBB" w:rsidP="00C3359E">
            <w:pPr>
              <w:ind w:right="-38"/>
            </w:pPr>
            <w:r w:rsidRPr="00ED64F8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042EBB" w:rsidRPr="00F95818" w:rsidRDefault="00042EBB" w:rsidP="00C3359E">
            <w:pPr>
              <w:ind w:right="-38"/>
            </w:pPr>
            <w:r w:rsidRPr="00F95818">
              <w:t>«Знай наших!»</w:t>
            </w:r>
          </w:p>
        </w:tc>
        <w:tc>
          <w:tcPr>
            <w:tcW w:w="1842" w:type="dxa"/>
          </w:tcPr>
          <w:p w:rsidR="00042EBB" w:rsidRPr="00ED64F8" w:rsidRDefault="00042EBB" w:rsidP="00C3359E">
            <w:pPr>
              <w:ind w:right="-38"/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042EBB" w:rsidRPr="00ED64F8" w:rsidRDefault="00042EBB" w:rsidP="00C3359E">
            <w:pPr>
              <w:ind w:right="-38"/>
            </w:pPr>
            <w:r w:rsidRPr="00ED64F8">
              <w:t xml:space="preserve">Библиотеки </w:t>
            </w:r>
            <w:r w:rsidRPr="00ED64F8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042EBB" w:rsidP="00C3359E">
            <w:pPr>
              <w:ind w:right="-38"/>
            </w:pPr>
            <w:r>
              <w:t>Саблина Н.О.</w:t>
            </w:r>
          </w:p>
          <w:p w:rsidR="00042EBB" w:rsidRDefault="00042EBB" w:rsidP="00C3359E">
            <w:pPr>
              <w:ind w:right="-38"/>
            </w:pPr>
            <w:r>
              <w:t>Николаева С.А.</w:t>
            </w:r>
          </w:p>
          <w:p w:rsidR="00042EBB" w:rsidRPr="00ED64F8" w:rsidRDefault="00042EBB" w:rsidP="00C3359E">
            <w:pPr>
              <w:ind w:right="-38"/>
            </w:pPr>
            <w:proofErr w:type="spellStart"/>
            <w:r>
              <w:t>Летуновская</w:t>
            </w:r>
            <w:proofErr w:type="spellEnd"/>
            <w:r>
              <w:t xml:space="preserve"> П.В.</w:t>
            </w:r>
          </w:p>
        </w:tc>
      </w:tr>
      <w:tr w:rsidR="00042EBB" w:rsidTr="00C3359E">
        <w:tc>
          <w:tcPr>
            <w:tcW w:w="3085" w:type="dxa"/>
          </w:tcPr>
          <w:p w:rsidR="00042EBB" w:rsidRPr="00ED64F8" w:rsidRDefault="00042EBB" w:rsidP="00C3359E">
            <w:pPr>
              <w:ind w:right="-38"/>
            </w:pPr>
            <w:r w:rsidRPr="00ED64F8">
              <w:t>Областной конкурс</w:t>
            </w:r>
          </w:p>
        </w:tc>
        <w:tc>
          <w:tcPr>
            <w:tcW w:w="5954" w:type="dxa"/>
          </w:tcPr>
          <w:p w:rsidR="00042EBB" w:rsidRPr="00F95818" w:rsidRDefault="00042EBB" w:rsidP="00C3359E">
            <w:pPr>
              <w:ind w:right="-38"/>
            </w:pPr>
            <w:r w:rsidRPr="00F95818">
              <w:t>Библиотекарь – лучший организатор летнего чтения детей</w:t>
            </w:r>
          </w:p>
        </w:tc>
        <w:tc>
          <w:tcPr>
            <w:tcW w:w="1842" w:type="dxa"/>
          </w:tcPr>
          <w:p w:rsidR="00042EBB" w:rsidRPr="00ED64F8" w:rsidRDefault="00042EBB" w:rsidP="00C3359E">
            <w:pPr>
              <w:ind w:right="-38"/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042EBB" w:rsidRPr="00ED64F8" w:rsidRDefault="00042EBB" w:rsidP="00C3359E">
            <w:pPr>
              <w:ind w:right="-38"/>
            </w:pPr>
            <w:r>
              <w:t>Детские б</w:t>
            </w:r>
            <w:r w:rsidRPr="00ED64F8">
              <w:t>иблиотеки</w:t>
            </w:r>
            <w:r>
              <w:t>-филиалы, детские отделения, ЦДБ</w:t>
            </w:r>
            <w:r w:rsidRPr="00ED64F8">
              <w:t xml:space="preserve"> </w:t>
            </w:r>
            <w:r w:rsidRPr="00ED64F8">
              <w:rPr>
                <w:iCs/>
                <w:lang w:eastAsia="en-US"/>
              </w:rPr>
              <w:t xml:space="preserve">МУК ЦБС г. </w:t>
            </w:r>
            <w:r w:rsidRPr="00ED64F8">
              <w:rPr>
                <w:iCs/>
                <w:lang w:eastAsia="en-US"/>
              </w:rPr>
              <w:lastRenderedPageBreak/>
              <w:t>Рыбинска</w:t>
            </w:r>
          </w:p>
        </w:tc>
        <w:tc>
          <w:tcPr>
            <w:tcW w:w="2061" w:type="dxa"/>
          </w:tcPr>
          <w:p w:rsidR="00B42534" w:rsidRDefault="00B42534" w:rsidP="00C3359E">
            <w:pPr>
              <w:ind w:right="-38"/>
            </w:pPr>
            <w:r>
              <w:lastRenderedPageBreak/>
              <w:t>Саблина Н.О.</w:t>
            </w:r>
          </w:p>
          <w:p w:rsidR="00042EBB" w:rsidRDefault="00042EBB" w:rsidP="00C3359E">
            <w:pPr>
              <w:ind w:right="-38"/>
            </w:pPr>
            <w:r>
              <w:t>Николаева С.А.</w:t>
            </w:r>
          </w:p>
        </w:tc>
      </w:tr>
    </w:tbl>
    <w:p w:rsidR="00042EBB" w:rsidRDefault="00042EBB" w:rsidP="00042EBB">
      <w:pPr>
        <w:ind w:right="-38"/>
        <w:jc w:val="center"/>
        <w:rPr>
          <w:b/>
        </w:rPr>
      </w:pPr>
    </w:p>
    <w:p w:rsidR="00042EBB" w:rsidRDefault="00042EBB" w:rsidP="00042EBB">
      <w:pPr>
        <w:ind w:right="-38"/>
        <w:jc w:val="center"/>
        <w:rPr>
          <w:b/>
        </w:rPr>
      </w:pPr>
      <w:r w:rsidRPr="00ED64F8">
        <w:rPr>
          <w:b/>
        </w:rPr>
        <w:t>Издательская деятельность</w:t>
      </w:r>
    </w:p>
    <w:p w:rsidR="00042EBB" w:rsidRPr="00ED64F8" w:rsidRDefault="00042EBB" w:rsidP="00042EBB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3"/>
        <w:gridCol w:w="3403"/>
        <w:gridCol w:w="7941"/>
        <w:gridCol w:w="2061"/>
      </w:tblGrid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042EBB" w:rsidP="00C3359E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ind w:right="-38"/>
              <w:jc w:val="center"/>
              <w:rPr>
                <w:b/>
              </w:rPr>
            </w:pPr>
            <w:r w:rsidRPr="00ED64F8">
              <w:rPr>
                <w:b/>
                <w:lang w:eastAsia="en-US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042EBB" w:rsidRPr="00ED64F8" w:rsidRDefault="00042EBB" w:rsidP="00C3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  <w:rPr>
                <w:b/>
                <w:lang w:eastAsia="en-US"/>
              </w:rPr>
            </w:pPr>
            <w:r w:rsidRPr="00ED64F8">
              <w:rPr>
                <w:b/>
                <w:lang w:eastAsia="en-US"/>
              </w:rPr>
              <w:t>Исполнитель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 xml:space="preserve">Методическое пособие 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Литературные премии 2016 г.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Уханова М.Н.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64F8">
              <w:rPr>
                <w:rFonts w:ascii="Times New Roman" w:hAnsi="Times New Roman"/>
                <w:sz w:val="24"/>
                <w:szCs w:val="24"/>
              </w:rPr>
              <w:t>Библиографические указатели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Рыбинский календарь. Памятные даты 2017 г.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Степкина Т.А.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Рекомендательный список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«Детские библиотеки в помощь продвижению книг экологической тематики»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Методическое пособие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Библиотека и экология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F3AD4" w:rsidP="00C3359E">
            <w:pPr>
              <w:jc w:val="center"/>
            </w:pPr>
            <w:r w:rsidRPr="00ED64F8">
              <w:t>Николаева С.А.</w:t>
            </w:r>
            <w:r w:rsidR="00042EBB" w:rsidRPr="00ED64F8">
              <w:t>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Методическое пособие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Методика выполнения запросов читателей с помощью традиционных и электронных информационных ресурсов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Уханова М.Н.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Рекомендательный список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Поиск. Творчество. Фантазия: опыт библиотек по проведению развевающих занятий на основе литературных произведений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>
              <w:t>Методическое пособие</w:t>
            </w:r>
          </w:p>
        </w:tc>
        <w:tc>
          <w:tcPr>
            <w:tcW w:w="7941" w:type="dxa"/>
          </w:tcPr>
          <w:p w:rsidR="00042EBB" w:rsidRPr="00ED64F8" w:rsidRDefault="00042EBB" w:rsidP="00C3359E">
            <w:r>
              <w:t>«Твоя библиотека. Анализ проведенного опроса»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Библиографический указатель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Календарь знаменательных и памятных дат на 2018 г.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proofErr w:type="spellStart"/>
            <w:r w:rsidRPr="00ED64F8">
              <w:t>Семкина</w:t>
            </w:r>
            <w:proofErr w:type="spellEnd"/>
            <w:r w:rsidRPr="00ED64F8">
              <w:t xml:space="preserve"> О.В.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>
              <w:t>Рекомендательный список</w:t>
            </w:r>
          </w:p>
        </w:tc>
        <w:tc>
          <w:tcPr>
            <w:tcW w:w="7941" w:type="dxa"/>
          </w:tcPr>
          <w:p w:rsidR="00042EBB" w:rsidRPr="00ED64F8" w:rsidRDefault="00042EBB" w:rsidP="00C3359E">
            <w:r>
              <w:t>«Театрализованная деятельность в библиотеке»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Методическое пособие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>Библиотечные уроки: традиции и инновации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Уханова М.Н.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Библиографический указатель</w:t>
            </w:r>
          </w:p>
        </w:tc>
        <w:tc>
          <w:tcPr>
            <w:tcW w:w="7941" w:type="dxa"/>
          </w:tcPr>
          <w:p w:rsidR="00042EBB" w:rsidRPr="00ED64F8" w:rsidRDefault="00042EBB" w:rsidP="00C3359E">
            <w:r w:rsidRPr="00ED64F8">
              <w:t xml:space="preserve">Сборник </w:t>
            </w:r>
            <w:proofErr w:type="spellStart"/>
            <w:r w:rsidRPr="00ED64F8">
              <w:t>Золотаревских</w:t>
            </w:r>
            <w:proofErr w:type="spellEnd"/>
            <w:r w:rsidRPr="00ED64F8">
              <w:t xml:space="preserve"> чтений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Степкина Т.А.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>
              <w:t>Методическое пособие</w:t>
            </w:r>
          </w:p>
        </w:tc>
        <w:tc>
          <w:tcPr>
            <w:tcW w:w="7941" w:type="dxa"/>
          </w:tcPr>
          <w:p w:rsidR="00042EBB" w:rsidRPr="00ED64F8" w:rsidRDefault="00042EBB" w:rsidP="00C3359E">
            <w:r>
              <w:t>«Информационные потребности пользователей. Итоги анкетирования»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 w:rsidRPr="00ED64F8">
              <w:t>Николаева С.А.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565FD4" w:rsidP="00C3359E">
            <w:pPr>
              <w:ind w:right="-3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:rsidR="00042EBB" w:rsidRPr="00A16032" w:rsidRDefault="00042EBB" w:rsidP="00C3359E">
            <w:pPr>
              <w:jc w:val="center"/>
            </w:pPr>
            <w:r w:rsidRPr="00A16032">
              <w:t>2 раза в год</w:t>
            </w:r>
          </w:p>
        </w:tc>
        <w:tc>
          <w:tcPr>
            <w:tcW w:w="3403" w:type="dxa"/>
            <w:shd w:val="clear" w:color="auto" w:fill="auto"/>
          </w:tcPr>
          <w:p w:rsidR="00042EBB" w:rsidRPr="00A16032" w:rsidRDefault="00042EBB" w:rsidP="00C3359E">
            <w:pPr>
              <w:jc w:val="center"/>
            </w:pPr>
            <w:r w:rsidRPr="00A16032">
              <w:t>Библиографический указатель</w:t>
            </w:r>
          </w:p>
        </w:tc>
        <w:tc>
          <w:tcPr>
            <w:tcW w:w="7941" w:type="dxa"/>
          </w:tcPr>
          <w:p w:rsidR="00042EBB" w:rsidRPr="00A16032" w:rsidRDefault="00042EBB" w:rsidP="00C3359E">
            <w:r w:rsidRPr="00A16032">
              <w:t>«Бюллетень новых поступлений в единый фонд МУК ЦБС г. Рыбинска»</w:t>
            </w:r>
          </w:p>
        </w:tc>
        <w:tc>
          <w:tcPr>
            <w:tcW w:w="2061" w:type="dxa"/>
            <w:shd w:val="clear" w:color="auto" w:fill="auto"/>
          </w:tcPr>
          <w:p w:rsidR="00042EBB" w:rsidRPr="00A16032" w:rsidRDefault="00042EBB" w:rsidP="00C3359E">
            <w:pPr>
              <w:jc w:val="center"/>
            </w:pPr>
            <w:r w:rsidRPr="00A16032">
              <w:t>Уханова М.Н.</w:t>
            </w:r>
          </w:p>
        </w:tc>
      </w:tr>
      <w:tr w:rsidR="00042EBB" w:rsidRPr="00ED64F8" w:rsidTr="00C3359E">
        <w:tc>
          <w:tcPr>
            <w:tcW w:w="534" w:type="dxa"/>
            <w:shd w:val="clear" w:color="auto" w:fill="auto"/>
          </w:tcPr>
          <w:p w:rsidR="00042EBB" w:rsidRPr="00ED64F8" w:rsidRDefault="00042EBB" w:rsidP="00C3359E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42EBB" w:rsidRDefault="00042EBB" w:rsidP="00C3359E">
            <w:pPr>
              <w:jc w:val="center"/>
            </w:pPr>
            <w:r>
              <w:t>В течение года</w:t>
            </w:r>
          </w:p>
        </w:tc>
        <w:tc>
          <w:tcPr>
            <w:tcW w:w="3403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</w:p>
        </w:tc>
        <w:tc>
          <w:tcPr>
            <w:tcW w:w="7941" w:type="dxa"/>
          </w:tcPr>
          <w:p w:rsidR="00042EBB" w:rsidRPr="00ED64F8" w:rsidRDefault="00042EBB" w:rsidP="00C3359E">
            <w:r>
              <w:t xml:space="preserve">Рассылка по учреждениям </w:t>
            </w:r>
          </w:p>
        </w:tc>
        <w:tc>
          <w:tcPr>
            <w:tcW w:w="2061" w:type="dxa"/>
            <w:shd w:val="clear" w:color="auto" w:fill="auto"/>
          </w:tcPr>
          <w:p w:rsidR="00042EBB" w:rsidRPr="00ED64F8" w:rsidRDefault="00042EBB" w:rsidP="00C3359E">
            <w:pPr>
              <w:jc w:val="center"/>
            </w:pPr>
            <w:r>
              <w:t>Сотрудники ЦГБ «БИЦ «Радуга»</w:t>
            </w:r>
          </w:p>
        </w:tc>
      </w:tr>
    </w:tbl>
    <w:p w:rsidR="00042EBB" w:rsidRDefault="00042EBB" w:rsidP="00042EBB">
      <w:r>
        <w:t xml:space="preserve">  </w:t>
      </w:r>
    </w:p>
    <w:p w:rsidR="00042EBB" w:rsidRDefault="00042EBB" w:rsidP="00042EBB">
      <w:r>
        <w:t xml:space="preserve">            </w:t>
      </w:r>
    </w:p>
    <w:p w:rsidR="00042EBB" w:rsidRDefault="00042EBB" w:rsidP="00042EBB">
      <w:pPr>
        <w:rPr>
          <w:sz w:val="26"/>
          <w:szCs w:val="26"/>
        </w:rPr>
      </w:pPr>
      <w:r w:rsidRPr="009C6E7E">
        <w:rPr>
          <w:sz w:val="26"/>
          <w:szCs w:val="26"/>
        </w:rPr>
        <w:t>Заместитель  директора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Н.О. Саблина</w:t>
      </w:r>
    </w:p>
    <w:p w:rsidR="00042EBB" w:rsidRDefault="00042EBB" w:rsidP="00042EBB">
      <w:pPr>
        <w:rPr>
          <w:sz w:val="26"/>
          <w:szCs w:val="26"/>
        </w:rPr>
      </w:pPr>
    </w:p>
    <w:p w:rsidR="00042EBB" w:rsidRPr="009C6E7E" w:rsidRDefault="00042EBB" w:rsidP="00042EBB">
      <w:pPr>
        <w:rPr>
          <w:sz w:val="26"/>
          <w:szCs w:val="26"/>
        </w:rPr>
      </w:pPr>
      <w:r w:rsidRPr="009C6E7E">
        <w:rPr>
          <w:sz w:val="26"/>
          <w:szCs w:val="26"/>
        </w:rPr>
        <w:t xml:space="preserve">Заместитель  директора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9C6E7E">
        <w:rPr>
          <w:sz w:val="26"/>
          <w:szCs w:val="26"/>
        </w:rPr>
        <w:t>И.Г. Куликова</w:t>
      </w:r>
    </w:p>
    <w:p w:rsidR="00042EBB" w:rsidRDefault="00042EBB" w:rsidP="00042EBB"/>
    <w:p w:rsidR="00042EBB" w:rsidRPr="00ED64F8" w:rsidRDefault="00042EBB" w:rsidP="00042EBB">
      <w:pPr>
        <w:rPr>
          <w:color w:val="FF0000"/>
        </w:rPr>
      </w:pPr>
      <w:r w:rsidRPr="00ED64F8">
        <w:t xml:space="preserve">Методист ЦГБ «БИЦ «Радуга»                                                                                                                     </w:t>
      </w:r>
      <w:r>
        <w:t xml:space="preserve">     </w:t>
      </w:r>
      <w:r w:rsidRPr="00ED64F8">
        <w:t xml:space="preserve">             </w:t>
      </w:r>
      <w:r>
        <w:t xml:space="preserve">       </w:t>
      </w:r>
      <w:r w:rsidRPr="00ED64F8">
        <w:t xml:space="preserve">   </w:t>
      </w:r>
      <w:r w:rsidR="00270D9C">
        <w:t>С.А.</w:t>
      </w:r>
      <w:r w:rsidRPr="00ED64F8">
        <w:t xml:space="preserve"> </w:t>
      </w:r>
      <w:r w:rsidR="00270D9C">
        <w:t xml:space="preserve">Николаева </w:t>
      </w:r>
    </w:p>
    <w:p w:rsidR="00042EBB" w:rsidRPr="00ED64F8" w:rsidRDefault="00042EBB" w:rsidP="00042EBB">
      <w:pPr>
        <w:ind w:right="-38"/>
        <w:jc w:val="center"/>
        <w:rPr>
          <w:b/>
        </w:rPr>
      </w:pPr>
      <w:r w:rsidRPr="00ED64F8">
        <w:rPr>
          <w:b/>
        </w:rPr>
        <w:t xml:space="preserve">            </w:t>
      </w:r>
    </w:p>
    <w:p w:rsidR="00042EBB" w:rsidRPr="00ED64F8" w:rsidRDefault="00042EBB" w:rsidP="00042EBB"/>
    <w:p w:rsidR="00042EBB" w:rsidRPr="00ED64F8" w:rsidRDefault="00042EBB" w:rsidP="00042EBB"/>
    <w:p w:rsidR="00042EBB" w:rsidRPr="00ED64F8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042EBB" w:rsidRDefault="00042EBB" w:rsidP="00042EBB"/>
    <w:p w:rsidR="00635FF9" w:rsidRDefault="00635FF9"/>
    <w:sectPr w:rsidR="00635FF9" w:rsidSect="00C335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4D1A"/>
    <w:rsid w:val="00042EBB"/>
    <w:rsid w:val="000F3AD4"/>
    <w:rsid w:val="00270D9C"/>
    <w:rsid w:val="002E5815"/>
    <w:rsid w:val="003A493E"/>
    <w:rsid w:val="00515F60"/>
    <w:rsid w:val="00550BE4"/>
    <w:rsid w:val="00565FD4"/>
    <w:rsid w:val="00635FF9"/>
    <w:rsid w:val="006972C2"/>
    <w:rsid w:val="006D4409"/>
    <w:rsid w:val="006F0F4A"/>
    <w:rsid w:val="00711EA3"/>
    <w:rsid w:val="00760A33"/>
    <w:rsid w:val="0089670B"/>
    <w:rsid w:val="00927684"/>
    <w:rsid w:val="00A16032"/>
    <w:rsid w:val="00AE5C10"/>
    <w:rsid w:val="00B42534"/>
    <w:rsid w:val="00BB57CB"/>
    <w:rsid w:val="00C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A7BC-C103-4814-B8FE-507967FD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Зав. Отделом ИиАБП</cp:lastModifiedBy>
  <cp:revision>2</cp:revision>
  <dcterms:created xsi:type="dcterms:W3CDTF">2018-02-09T14:03:00Z</dcterms:created>
  <dcterms:modified xsi:type="dcterms:W3CDTF">2018-02-09T14:03:00Z</dcterms:modified>
</cp:coreProperties>
</file>